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62F12"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2728A5C0"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5D6B72EA"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57C5C1BB" w14:textId="77777777" w:rsidTr="0071405F">
        <w:tc>
          <w:tcPr>
            <w:tcW w:w="9060" w:type="dxa"/>
            <w:gridSpan w:val="2"/>
          </w:tcPr>
          <w:p w14:paraId="7E2475BD"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65D89FBC" w14:textId="77777777" w:rsidTr="0071405F">
        <w:trPr>
          <w:trHeight w:val="318"/>
        </w:trPr>
        <w:tc>
          <w:tcPr>
            <w:tcW w:w="4530" w:type="dxa"/>
          </w:tcPr>
          <w:p w14:paraId="58A5F654" w14:textId="095E88E1" w:rsidR="00F25A67" w:rsidRDefault="00B97C80" w:rsidP="006D3533">
            <w:pPr>
              <w:pStyle w:val="Ingetavstnd"/>
              <w:jc w:val="both"/>
              <w:rPr>
                <w:rFonts w:ascii="Times New Roman" w:hAnsi="Times New Roman" w:cs="Times New Roman"/>
                <w:sz w:val="24"/>
                <w:szCs w:val="26"/>
              </w:rPr>
            </w:pPr>
            <w:r w:rsidRPr="00B97C80">
              <w:rPr>
                <w:rFonts w:ascii="Times New Roman" w:hAnsi="Times New Roman" w:cs="Times New Roman"/>
                <w:color w:val="4F81BD" w:themeColor="accent1"/>
                <w:sz w:val="24"/>
                <w:szCs w:val="26"/>
              </w:rPr>
              <w:t>Kartläggning av sjukskrivna SGI</w:t>
            </w:r>
          </w:p>
        </w:tc>
        <w:tc>
          <w:tcPr>
            <w:tcW w:w="4530" w:type="dxa"/>
          </w:tcPr>
          <w:p w14:paraId="71E7D4B9" w14:textId="728E2129"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71405F">
              <w:rPr>
                <w:rFonts w:ascii="Times New Roman" w:hAnsi="Times New Roman" w:cs="Times New Roman"/>
                <w:sz w:val="24"/>
                <w:szCs w:val="26"/>
              </w:rPr>
              <w:t xml:space="preserve"> 2020-06-01 till2020-11-30</w:t>
            </w:r>
          </w:p>
        </w:tc>
      </w:tr>
      <w:tr w:rsidR="00D16E5B" w14:paraId="05285040" w14:textId="77777777" w:rsidTr="00D16E5B">
        <w:trPr>
          <w:trHeight w:val="318"/>
        </w:trPr>
        <w:tc>
          <w:tcPr>
            <w:tcW w:w="9060" w:type="dxa"/>
            <w:gridSpan w:val="2"/>
          </w:tcPr>
          <w:p w14:paraId="4274EA1B" w14:textId="77777777" w:rsidR="00D16E5B" w:rsidRDefault="00732D12" w:rsidP="006D3533">
            <w:pPr>
              <w:pStyle w:val="Ingetavstnd"/>
              <w:jc w:val="both"/>
              <w:rPr>
                <w:rFonts w:ascii="Times New Roman" w:hAnsi="Times New Roman" w:cs="Times New Roman"/>
                <w:sz w:val="24"/>
                <w:szCs w:val="26"/>
              </w:rPr>
            </w:pPr>
            <w:r>
              <w:rPr>
                <w:rFonts w:ascii="Times New Roman" w:hAnsi="Times New Roman" w:cs="Times New Roman"/>
                <w:sz w:val="24"/>
                <w:szCs w:val="26"/>
              </w:rPr>
              <w:t>Insatsägare och s</w:t>
            </w:r>
            <w:r w:rsidR="00D16E5B">
              <w:rPr>
                <w:rFonts w:ascii="Times New Roman" w:hAnsi="Times New Roman" w:cs="Times New Roman"/>
                <w:sz w:val="24"/>
                <w:szCs w:val="26"/>
              </w:rPr>
              <w:t>amverkansparter (som är delaktiga i insatsen):</w:t>
            </w:r>
          </w:p>
          <w:p w14:paraId="1A45DC7C" w14:textId="75DA2618" w:rsidR="00732D12" w:rsidRDefault="0071405F" w:rsidP="006D3533">
            <w:pPr>
              <w:pStyle w:val="Ingetavstnd"/>
              <w:jc w:val="both"/>
              <w:rPr>
                <w:rFonts w:ascii="Times New Roman" w:hAnsi="Times New Roman" w:cs="Times New Roman"/>
                <w:sz w:val="24"/>
                <w:szCs w:val="26"/>
              </w:rPr>
            </w:pPr>
            <w:r>
              <w:rPr>
                <w:rFonts w:ascii="Times New Roman" w:hAnsi="Times New Roman" w:cs="Times New Roman"/>
                <w:sz w:val="24"/>
                <w:szCs w:val="26"/>
              </w:rPr>
              <w:t>Uppsala kommun, Arbetsförmedlingen, Försäkringskassan och Region Uppsala</w:t>
            </w:r>
          </w:p>
        </w:tc>
      </w:tr>
    </w:tbl>
    <w:p w14:paraId="769B5A7F"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2FBCDD51" w14:textId="77777777" w:rsidTr="0071405F">
        <w:tc>
          <w:tcPr>
            <w:tcW w:w="9060" w:type="dxa"/>
          </w:tcPr>
          <w:p w14:paraId="40EBC3A1" w14:textId="77777777" w:rsidR="00D16E5B" w:rsidRPr="0088055F" w:rsidRDefault="00D16E5B" w:rsidP="0071405F">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D16E5B" w14:paraId="6ABD7B42" w14:textId="77777777" w:rsidTr="0071405F">
        <w:tc>
          <w:tcPr>
            <w:tcW w:w="9060" w:type="dxa"/>
          </w:tcPr>
          <w:p w14:paraId="7B83407E" w14:textId="71F7F1E1" w:rsidR="00D16E5B" w:rsidRDefault="0071405F" w:rsidP="0071405F">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Identifiera målgruppen som saknar sjukpenninggrundad inkomst och uppbär ekonomiskt bistånd och vad som karaktäriserar den</w:t>
            </w:r>
          </w:p>
          <w:p w14:paraId="754E1A55" w14:textId="581EFD63" w:rsidR="00F25A67" w:rsidRPr="0071405F" w:rsidRDefault="0071405F" w:rsidP="0071405F">
            <w:pPr>
              <w:pStyle w:val="Ingetavstnd"/>
              <w:numPr>
                <w:ilvl w:val="0"/>
                <w:numId w:val="9"/>
              </w:numPr>
              <w:jc w:val="both"/>
              <w:rPr>
                <w:rFonts w:ascii="Times New Roman" w:hAnsi="Times New Roman" w:cs="Times New Roman"/>
                <w:sz w:val="24"/>
                <w:szCs w:val="26"/>
              </w:rPr>
            </w:pPr>
            <w:r w:rsidRPr="0071405F">
              <w:rPr>
                <w:rFonts w:ascii="Times New Roman" w:hAnsi="Times New Roman" w:cs="Times New Roman"/>
                <w:sz w:val="24"/>
                <w:szCs w:val="26"/>
              </w:rPr>
              <w:t>Skapa ett underlag för fortsatt arbete med målgruppen</w:t>
            </w:r>
          </w:p>
          <w:p w14:paraId="505512C2" w14:textId="77777777" w:rsidR="00F25A67" w:rsidRPr="0088055F" w:rsidRDefault="00F25A67" w:rsidP="00F25A67">
            <w:pPr>
              <w:pStyle w:val="Ingetavstnd"/>
              <w:jc w:val="both"/>
              <w:rPr>
                <w:rFonts w:ascii="Times New Roman" w:hAnsi="Times New Roman" w:cs="Times New Roman"/>
                <w:sz w:val="24"/>
                <w:szCs w:val="26"/>
              </w:rPr>
            </w:pPr>
          </w:p>
        </w:tc>
      </w:tr>
    </w:tbl>
    <w:p w14:paraId="022E8A91"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A94392" w14:paraId="1ABF8092" w14:textId="77777777" w:rsidTr="0071405F">
        <w:tc>
          <w:tcPr>
            <w:tcW w:w="9060" w:type="dxa"/>
            <w:gridSpan w:val="3"/>
          </w:tcPr>
          <w:p w14:paraId="4E868C41"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A17CF9" w14:paraId="030CA461" w14:textId="77777777" w:rsidTr="0071405F">
        <w:tc>
          <w:tcPr>
            <w:tcW w:w="3020" w:type="dxa"/>
          </w:tcPr>
          <w:p w14:paraId="3FB41B2F" w14:textId="77777777" w:rsidR="00A17CF9" w:rsidRPr="00D16E5B" w:rsidRDefault="00A17CF9" w:rsidP="00F25A67">
            <w:pPr>
              <w:pStyle w:val="Ingetavstnd"/>
              <w:jc w:val="both"/>
              <w:rPr>
                <w:rFonts w:ascii="Times New Roman" w:hAnsi="Times New Roman" w:cs="Times New Roman"/>
                <w:sz w:val="24"/>
                <w:szCs w:val="26"/>
              </w:rPr>
            </w:pPr>
            <w:r w:rsidRPr="00E41D12">
              <w:rPr>
                <w:rFonts w:ascii="Times New Roman" w:hAnsi="Times New Roman" w:cs="Times New Roman"/>
                <w:color w:val="FF0000"/>
                <w:sz w:val="24"/>
                <w:szCs w:val="26"/>
              </w:rPr>
              <w:t>Funktion</w:t>
            </w:r>
            <w:r>
              <w:rPr>
                <w:rFonts w:ascii="Times New Roman" w:hAnsi="Times New Roman" w:cs="Times New Roman"/>
                <w:sz w:val="24"/>
                <w:szCs w:val="26"/>
              </w:rPr>
              <w:t xml:space="preserve">:                    </w:t>
            </w:r>
          </w:p>
        </w:tc>
        <w:tc>
          <w:tcPr>
            <w:tcW w:w="3020" w:type="dxa"/>
          </w:tcPr>
          <w:p w14:paraId="7B83B21D" w14:textId="77777777" w:rsidR="00A17CF9" w:rsidRPr="00D16E5B" w:rsidRDefault="00A17CF9" w:rsidP="00F25A67">
            <w:pPr>
              <w:pStyle w:val="Ingetavstnd"/>
              <w:jc w:val="both"/>
              <w:rPr>
                <w:rFonts w:ascii="Times New Roman" w:hAnsi="Times New Roman" w:cs="Times New Roman"/>
                <w:sz w:val="24"/>
                <w:szCs w:val="26"/>
              </w:rPr>
            </w:pPr>
            <w:r w:rsidRPr="00E41D12">
              <w:rPr>
                <w:rFonts w:ascii="Times New Roman" w:hAnsi="Times New Roman" w:cs="Times New Roman"/>
                <w:color w:val="FF0000"/>
                <w:sz w:val="24"/>
                <w:szCs w:val="26"/>
              </w:rPr>
              <w:t>Tjänstgöringsgrad</w:t>
            </w:r>
            <w:r>
              <w:rPr>
                <w:rFonts w:ascii="Times New Roman" w:hAnsi="Times New Roman" w:cs="Times New Roman"/>
                <w:sz w:val="24"/>
                <w:szCs w:val="26"/>
              </w:rPr>
              <w:t xml:space="preserve">: </w:t>
            </w:r>
          </w:p>
        </w:tc>
        <w:tc>
          <w:tcPr>
            <w:tcW w:w="3020" w:type="dxa"/>
          </w:tcPr>
          <w:p w14:paraId="0654ECCA" w14:textId="36AA4C10"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proofErr w:type="gramStart"/>
            <w:r w:rsidR="0071405F">
              <w:rPr>
                <w:rFonts w:ascii="Times New Roman" w:hAnsi="Times New Roman" w:cs="Times New Roman"/>
                <w:sz w:val="24"/>
                <w:szCs w:val="26"/>
              </w:rPr>
              <w:t>200601-201130</w:t>
            </w:r>
            <w:proofErr w:type="gramEnd"/>
          </w:p>
        </w:tc>
      </w:tr>
    </w:tbl>
    <w:p w14:paraId="4DA2D4C1"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9060"/>
      </w:tblGrid>
      <w:tr w:rsidR="00A94392" w14:paraId="0291177B" w14:textId="77777777" w:rsidTr="0071405F">
        <w:tc>
          <w:tcPr>
            <w:tcW w:w="9060" w:type="dxa"/>
          </w:tcPr>
          <w:p w14:paraId="7AC8C095"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E41D12" w14:paraId="62363917" w14:textId="77777777" w:rsidTr="00E41D12">
        <w:tc>
          <w:tcPr>
            <w:tcW w:w="9060" w:type="dxa"/>
          </w:tcPr>
          <w:p w14:paraId="71BFB2AB" w14:textId="2B5BF508" w:rsidR="00E41D12" w:rsidRPr="00D16E5B" w:rsidRDefault="00E41D12"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Inga egna personella resurser har uppgetts </w:t>
            </w:r>
          </w:p>
        </w:tc>
      </w:tr>
    </w:tbl>
    <w:p w14:paraId="1108E232"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7EA2D817" w14:textId="77777777" w:rsidTr="00A33E63">
        <w:tc>
          <w:tcPr>
            <w:tcW w:w="9060" w:type="dxa"/>
          </w:tcPr>
          <w:p w14:paraId="1CDA52AF"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188D0026" w14:textId="77777777" w:rsidTr="00A33E63">
        <w:tc>
          <w:tcPr>
            <w:tcW w:w="9060" w:type="dxa"/>
          </w:tcPr>
          <w:p w14:paraId="2FBA48F1" w14:textId="62911381" w:rsidR="00946733" w:rsidRDefault="00E41D12" w:rsidP="00E259C6">
            <w:pPr>
              <w:pStyle w:val="Ingetavstnd"/>
              <w:jc w:val="both"/>
              <w:rPr>
                <w:rFonts w:ascii="Times New Roman" w:hAnsi="Times New Roman" w:cs="Times New Roman"/>
                <w:sz w:val="24"/>
                <w:szCs w:val="26"/>
              </w:rPr>
            </w:pPr>
            <w:r>
              <w:rPr>
                <w:rFonts w:ascii="Times New Roman" w:hAnsi="Times New Roman" w:cs="Times New Roman"/>
                <w:sz w:val="24"/>
                <w:szCs w:val="26"/>
              </w:rPr>
              <w:t>En specifik styrgrupp har upprättats för insatsen.</w:t>
            </w:r>
          </w:p>
        </w:tc>
      </w:tr>
    </w:tbl>
    <w:p w14:paraId="744B66ED" w14:textId="77777777" w:rsidR="007A5959" w:rsidRDefault="007A5959"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41925400" w14:textId="77777777" w:rsidTr="0071405F">
        <w:tc>
          <w:tcPr>
            <w:tcW w:w="9060" w:type="dxa"/>
          </w:tcPr>
          <w:p w14:paraId="0BB889FD"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3D43589A" w14:textId="77777777" w:rsidTr="0071405F">
        <w:tc>
          <w:tcPr>
            <w:tcW w:w="9060" w:type="dxa"/>
          </w:tcPr>
          <w:p w14:paraId="25AD5A78" w14:textId="77777777" w:rsidR="00243DEC" w:rsidRPr="00E41D12" w:rsidRDefault="004169EB" w:rsidP="004169EB">
            <w:pPr>
              <w:pStyle w:val="Ingetavstnd"/>
              <w:jc w:val="both"/>
              <w:rPr>
                <w:rFonts w:ascii="Times New Roman" w:hAnsi="Times New Roman" w:cs="Times New Roman"/>
                <w:i/>
                <w:iCs/>
                <w:sz w:val="24"/>
                <w:szCs w:val="24"/>
              </w:rPr>
            </w:pPr>
            <w:r w:rsidRPr="00E41D12">
              <w:rPr>
                <w:rFonts w:ascii="Times New Roman" w:hAnsi="Times New Roman" w:cs="Times New Roman"/>
                <w:i/>
                <w:iCs/>
                <w:sz w:val="24"/>
                <w:szCs w:val="24"/>
              </w:rPr>
              <w:t>Angiven metod i ansökan:</w:t>
            </w:r>
          </w:p>
          <w:p w14:paraId="3FC4A856" w14:textId="77777777" w:rsidR="004169EB" w:rsidRDefault="008D328D" w:rsidP="004169EB">
            <w:pPr>
              <w:pStyle w:val="Ingetavstnd"/>
              <w:jc w:val="both"/>
              <w:rPr>
                <w:rFonts w:ascii="Times New Roman" w:hAnsi="Times New Roman" w:cs="Times New Roman"/>
                <w:sz w:val="24"/>
                <w:szCs w:val="26"/>
              </w:rPr>
            </w:pPr>
            <w:r>
              <w:rPr>
                <w:rFonts w:ascii="Times New Roman" w:hAnsi="Times New Roman" w:cs="Times New Roman"/>
                <w:sz w:val="24"/>
                <w:szCs w:val="26"/>
              </w:rPr>
              <w:t>En kombination av metoder kommer användas för att genomföra kartläggningen av målgruppen som saknar sjukpenninggrundad inkomst, är sjukskrivna och uppbär ekonomiskt bistånd.</w:t>
            </w:r>
          </w:p>
          <w:p w14:paraId="5E8B8C70" w14:textId="77777777" w:rsidR="008D328D" w:rsidRDefault="008D328D" w:rsidP="004169EB">
            <w:pPr>
              <w:pStyle w:val="Ingetavstnd"/>
              <w:jc w:val="both"/>
              <w:rPr>
                <w:rFonts w:ascii="Times New Roman" w:hAnsi="Times New Roman" w:cs="Times New Roman"/>
                <w:sz w:val="24"/>
                <w:szCs w:val="26"/>
              </w:rPr>
            </w:pPr>
          </w:p>
          <w:p w14:paraId="2CE154D9" w14:textId="77777777" w:rsidR="008D328D" w:rsidRDefault="008D328D" w:rsidP="004169EB">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Kvantitativ metod kommer användas för att få fram statistik kring målgruppen utifrån variabler såsom ålder, kön, tid med ekonomiskt bistånd och andra variabler som kan vara intressant i sammanhanget. </w:t>
            </w:r>
          </w:p>
          <w:p w14:paraId="78234D92" w14:textId="77777777" w:rsidR="008D328D" w:rsidRDefault="008D328D" w:rsidP="004169EB">
            <w:pPr>
              <w:pStyle w:val="Ingetavstnd"/>
              <w:jc w:val="both"/>
              <w:rPr>
                <w:rFonts w:ascii="Times New Roman" w:hAnsi="Times New Roman" w:cs="Times New Roman"/>
                <w:sz w:val="24"/>
                <w:szCs w:val="26"/>
              </w:rPr>
            </w:pPr>
          </w:p>
          <w:p w14:paraId="4EEF9679" w14:textId="77777777" w:rsidR="008D328D" w:rsidRDefault="008D328D" w:rsidP="004169EB">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Kvalitativ metod kommer användas för att få fram mer ”mjuka värden” genom aktgranskning där fokus kommer vara på sjukskrivningsorsaker, genomgången medicinsk och arbetslivsinriktad rehabilitering. </w:t>
            </w:r>
          </w:p>
          <w:p w14:paraId="569A40FC" w14:textId="77777777" w:rsidR="008D328D" w:rsidRDefault="008D328D" w:rsidP="004169EB">
            <w:pPr>
              <w:pStyle w:val="Ingetavstnd"/>
              <w:jc w:val="both"/>
              <w:rPr>
                <w:rFonts w:ascii="Times New Roman" w:hAnsi="Times New Roman" w:cs="Times New Roman"/>
                <w:sz w:val="24"/>
                <w:szCs w:val="26"/>
              </w:rPr>
            </w:pPr>
          </w:p>
          <w:p w14:paraId="0674789A" w14:textId="0C57F961" w:rsidR="008D328D" w:rsidRPr="00745A11" w:rsidRDefault="008D328D" w:rsidP="004169EB">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Separat ansökan planeras för att kartlägga dessa personers upplevelse av sitt hälsotillstånd och om deras behov av medicinsk rehabilitering tillgodosetts. Utifrån att ohälsa beskrivs vara det som är hindret för arbetslivsinriktad rehabilitering, är en sådan kartläggning av värde. </w:t>
            </w:r>
          </w:p>
        </w:tc>
      </w:tr>
      <w:tr w:rsidR="00243DEC" w14:paraId="34EDF642" w14:textId="77777777" w:rsidTr="0071405F">
        <w:tc>
          <w:tcPr>
            <w:tcW w:w="9060" w:type="dxa"/>
          </w:tcPr>
          <w:p w14:paraId="5BAAEFAC" w14:textId="77777777" w:rsidR="00A201F3" w:rsidRDefault="004169EB" w:rsidP="00A201F3">
            <w:pPr>
              <w:pStyle w:val="Ingetavstnd"/>
              <w:jc w:val="both"/>
              <w:rPr>
                <w:rFonts w:ascii="Times New Roman" w:hAnsi="Times New Roman" w:cs="Times New Roman"/>
                <w:sz w:val="24"/>
                <w:szCs w:val="26"/>
              </w:rPr>
            </w:pPr>
            <w:r w:rsidRPr="00E41D12">
              <w:rPr>
                <w:rFonts w:ascii="Times New Roman" w:hAnsi="Times New Roman" w:cs="Times New Roman"/>
                <w:i/>
                <w:iCs/>
                <w:sz w:val="24"/>
                <w:szCs w:val="24"/>
              </w:rPr>
              <w:t>Angiven målgrupp i ansökan</w:t>
            </w:r>
            <w:r>
              <w:rPr>
                <w:rFonts w:ascii="Times New Roman" w:hAnsi="Times New Roman" w:cs="Times New Roman"/>
                <w:sz w:val="24"/>
                <w:szCs w:val="24"/>
              </w:rPr>
              <w:t>:</w:t>
            </w:r>
          </w:p>
          <w:p w14:paraId="47B9909F" w14:textId="5C7C4677" w:rsidR="00243DEC" w:rsidRPr="00702E5A" w:rsidRDefault="008D328D" w:rsidP="004169EB">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Individer som är sjukskrivna och saknar sjukpenninggrundande inkomst och som uppbär ekonomiskt bistånd. </w:t>
            </w:r>
          </w:p>
        </w:tc>
      </w:tr>
    </w:tbl>
    <w:p w14:paraId="280D1B4B" w14:textId="77777777" w:rsidR="006419E6" w:rsidRDefault="006419E6">
      <w:pPr>
        <w:rPr>
          <w:rFonts w:ascii="Times New Roman" w:hAnsi="Times New Roman" w:cs="Times New Roman"/>
          <w:b/>
          <w:sz w:val="28"/>
          <w:szCs w:val="28"/>
        </w:rPr>
      </w:pPr>
    </w:p>
    <w:sectPr w:rsidR="006419E6" w:rsidSect="000F4314">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E5D27" w14:textId="77777777" w:rsidR="00E41D12" w:rsidRDefault="00E41D12" w:rsidP="00C33A78">
      <w:pPr>
        <w:spacing w:after="0" w:line="240" w:lineRule="auto"/>
      </w:pPr>
      <w:r>
        <w:separator/>
      </w:r>
    </w:p>
  </w:endnote>
  <w:endnote w:type="continuationSeparator" w:id="0">
    <w:p w14:paraId="02AB3A18" w14:textId="77777777" w:rsidR="00E41D12" w:rsidRDefault="00E41D12"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09623"/>
      <w:docPartObj>
        <w:docPartGallery w:val="Page Numbers (Bottom of Page)"/>
        <w:docPartUnique/>
      </w:docPartObj>
    </w:sdtPr>
    <w:sdtContent>
      <w:p w14:paraId="0768CAA3" w14:textId="77777777" w:rsidR="00E41D12" w:rsidRDefault="00E41D12">
        <w:pPr>
          <w:pStyle w:val="Sidfot"/>
          <w:jc w:val="right"/>
        </w:pPr>
        <w:r>
          <w:fldChar w:fldCharType="begin"/>
        </w:r>
        <w:r>
          <w:instrText>PAGE   \* MERGEFORMAT</w:instrText>
        </w:r>
        <w:r>
          <w:fldChar w:fldCharType="separate"/>
        </w:r>
        <w:r>
          <w:rPr>
            <w:noProof/>
          </w:rPr>
          <w:t>1</w:t>
        </w:r>
        <w:r>
          <w:fldChar w:fldCharType="end"/>
        </w:r>
      </w:p>
    </w:sdtContent>
  </w:sdt>
  <w:p w14:paraId="5A328C48" w14:textId="77777777" w:rsidR="00E41D12" w:rsidRDefault="00E41D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CD381" w14:textId="77777777" w:rsidR="00E41D12" w:rsidRDefault="00E41D12" w:rsidP="00C33A78">
      <w:pPr>
        <w:spacing w:after="0" w:line="240" w:lineRule="auto"/>
      </w:pPr>
      <w:r>
        <w:separator/>
      </w:r>
    </w:p>
  </w:footnote>
  <w:footnote w:type="continuationSeparator" w:id="0">
    <w:p w14:paraId="7E56DD42" w14:textId="77777777" w:rsidR="00E41D12" w:rsidRDefault="00E41D12"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6A67" w14:textId="77777777" w:rsidR="00E41D12" w:rsidRDefault="00E41D12">
    <w:pPr>
      <w:pStyle w:val="Sidhuvud"/>
    </w:pPr>
    <w:r>
      <w:rPr>
        <w:noProof/>
        <w:lang w:eastAsia="sv-SE"/>
      </w:rPr>
      <w:drawing>
        <wp:anchor distT="0" distB="0" distL="114300" distR="114300" simplePos="0" relativeHeight="251659264" behindDoc="0" locked="0" layoutInCell="1" allowOverlap="1" wp14:anchorId="394F2B03" wp14:editId="2D31E76F">
          <wp:simplePos x="0" y="0"/>
          <wp:positionH relativeFrom="column">
            <wp:posOffset>-291254</wp:posOffset>
          </wp:positionH>
          <wp:positionV relativeFrom="paragraph">
            <wp:posOffset>-158750</wp:posOffset>
          </wp:positionV>
          <wp:extent cx="2070100" cy="414020"/>
          <wp:effectExtent l="0" t="0" r="6350" b="5080"/>
          <wp:wrapNone/>
          <wp:docPr id="3" name="Bild 3" descr="finsamuppsal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samuppsal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4140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Version 2017-12-27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C66589F"/>
    <w:multiLevelType w:val="hybridMultilevel"/>
    <w:tmpl w:val="4000A9E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0"/>
  </w:num>
  <w:num w:numId="6">
    <w:abstractNumId w:val="1"/>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63E46"/>
    <w:rsid w:val="00073A1D"/>
    <w:rsid w:val="00075E89"/>
    <w:rsid w:val="000877A5"/>
    <w:rsid w:val="000B7ABB"/>
    <w:rsid w:val="000D1C2E"/>
    <w:rsid w:val="000F4314"/>
    <w:rsid w:val="00110700"/>
    <w:rsid w:val="001768AC"/>
    <w:rsid w:val="00184BE8"/>
    <w:rsid w:val="00184DB0"/>
    <w:rsid w:val="00185A2D"/>
    <w:rsid w:val="001920BB"/>
    <w:rsid w:val="00192B58"/>
    <w:rsid w:val="00194DB7"/>
    <w:rsid w:val="001A60EF"/>
    <w:rsid w:val="001C44EF"/>
    <w:rsid w:val="001D0507"/>
    <w:rsid w:val="001D1968"/>
    <w:rsid w:val="001F15B2"/>
    <w:rsid w:val="00211B11"/>
    <w:rsid w:val="002123B7"/>
    <w:rsid w:val="00222B64"/>
    <w:rsid w:val="00233EB6"/>
    <w:rsid w:val="00234FD9"/>
    <w:rsid w:val="00236FDE"/>
    <w:rsid w:val="00243DEC"/>
    <w:rsid w:val="002461DB"/>
    <w:rsid w:val="00271276"/>
    <w:rsid w:val="00272AE9"/>
    <w:rsid w:val="0028134D"/>
    <w:rsid w:val="00282DE2"/>
    <w:rsid w:val="002834B4"/>
    <w:rsid w:val="00293C1C"/>
    <w:rsid w:val="002A3458"/>
    <w:rsid w:val="002C6586"/>
    <w:rsid w:val="002D4A24"/>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314A6"/>
    <w:rsid w:val="00436D14"/>
    <w:rsid w:val="00444A72"/>
    <w:rsid w:val="0046350C"/>
    <w:rsid w:val="0049568C"/>
    <w:rsid w:val="004A0BA1"/>
    <w:rsid w:val="004A6E51"/>
    <w:rsid w:val="004B1F52"/>
    <w:rsid w:val="004C14E7"/>
    <w:rsid w:val="004E6CB9"/>
    <w:rsid w:val="004F13BA"/>
    <w:rsid w:val="004F43F5"/>
    <w:rsid w:val="0052595F"/>
    <w:rsid w:val="00547447"/>
    <w:rsid w:val="00547687"/>
    <w:rsid w:val="005507AF"/>
    <w:rsid w:val="00560F83"/>
    <w:rsid w:val="005650D9"/>
    <w:rsid w:val="005766B7"/>
    <w:rsid w:val="005A368C"/>
    <w:rsid w:val="005D0F3B"/>
    <w:rsid w:val="005F7EDB"/>
    <w:rsid w:val="00604602"/>
    <w:rsid w:val="00604AD5"/>
    <w:rsid w:val="00605C3E"/>
    <w:rsid w:val="0062173E"/>
    <w:rsid w:val="0063626B"/>
    <w:rsid w:val="00640ECC"/>
    <w:rsid w:val="006419E6"/>
    <w:rsid w:val="00642463"/>
    <w:rsid w:val="00652003"/>
    <w:rsid w:val="006548AA"/>
    <w:rsid w:val="00656BAB"/>
    <w:rsid w:val="0066068D"/>
    <w:rsid w:val="00675F3C"/>
    <w:rsid w:val="006910B3"/>
    <w:rsid w:val="006949D8"/>
    <w:rsid w:val="00694B8C"/>
    <w:rsid w:val="00695D53"/>
    <w:rsid w:val="006B0920"/>
    <w:rsid w:val="006D2EB5"/>
    <w:rsid w:val="006D3533"/>
    <w:rsid w:val="006E0FBD"/>
    <w:rsid w:val="006E7E4A"/>
    <w:rsid w:val="00706675"/>
    <w:rsid w:val="00711168"/>
    <w:rsid w:val="0071405F"/>
    <w:rsid w:val="00732D12"/>
    <w:rsid w:val="00734400"/>
    <w:rsid w:val="00743C13"/>
    <w:rsid w:val="00745A11"/>
    <w:rsid w:val="00756565"/>
    <w:rsid w:val="00774B91"/>
    <w:rsid w:val="00787714"/>
    <w:rsid w:val="0079292A"/>
    <w:rsid w:val="007A5959"/>
    <w:rsid w:val="007D6ED2"/>
    <w:rsid w:val="008153D3"/>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D328D"/>
    <w:rsid w:val="008E5596"/>
    <w:rsid w:val="008E5868"/>
    <w:rsid w:val="00904750"/>
    <w:rsid w:val="00906977"/>
    <w:rsid w:val="00906D2C"/>
    <w:rsid w:val="00920092"/>
    <w:rsid w:val="0092699D"/>
    <w:rsid w:val="00935452"/>
    <w:rsid w:val="00936123"/>
    <w:rsid w:val="00943A42"/>
    <w:rsid w:val="00946446"/>
    <w:rsid w:val="00946733"/>
    <w:rsid w:val="00947FD5"/>
    <w:rsid w:val="00962667"/>
    <w:rsid w:val="00964BDA"/>
    <w:rsid w:val="009656D6"/>
    <w:rsid w:val="00982B37"/>
    <w:rsid w:val="009910B7"/>
    <w:rsid w:val="009C14AA"/>
    <w:rsid w:val="009C1B4D"/>
    <w:rsid w:val="009C7CE4"/>
    <w:rsid w:val="009D3F77"/>
    <w:rsid w:val="009D5EC3"/>
    <w:rsid w:val="009F2E54"/>
    <w:rsid w:val="009F794F"/>
    <w:rsid w:val="00A17CF9"/>
    <w:rsid w:val="00A201F3"/>
    <w:rsid w:val="00A25C33"/>
    <w:rsid w:val="00A330C5"/>
    <w:rsid w:val="00A33E63"/>
    <w:rsid w:val="00A5390C"/>
    <w:rsid w:val="00A724B8"/>
    <w:rsid w:val="00A75520"/>
    <w:rsid w:val="00A8658E"/>
    <w:rsid w:val="00A92652"/>
    <w:rsid w:val="00A927FE"/>
    <w:rsid w:val="00A94392"/>
    <w:rsid w:val="00AA4B16"/>
    <w:rsid w:val="00AB6705"/>
    <w:rsid w:val="00AD6F7A"/>
    <w:rsid w:val="00B140E4"/>
    <w:rsid w:val="00B528AA"/>
    <w:rsid w:val="00B64C07"/>
    <w:rsid w:val="00B96183"/>
    <w:rsid w:val="00B97C80"/>
    <w:rsid w:val="00BA52D0"/>
    <w:rsid w:val="00BA67AD"/>
    <w:rsid w:val="00BB5894"/>
    <w:rsid w:val="00BC0E6C"/>
    <w:rsid w:val="00BE562C"/>
    <w:rsid w:val="00BF53A1"/>
    <w:rsid w:val="00C33A78"/>
    <w:rsid w:val="00C3506A"/>
    <w:rsid w:val="00C350B2"/>
    <w:rsid w:val="00C51CDF"/>
    <w:rsid w:val="00C607AC"/>
    <w:rsid w:val="00C62183"/>
    <w:rsid w:val="00C65825"/>
    <w:rsid w:val="00C819E3"/>
    <w:rsid w:val="00C8620E"/>
    <w:rsid w:val="00CA1177"/>
    <w:rsid w:val="00CE314A"/>
    <w:rsid w:val="00CF5B95"/>
    <w:rsid w:val="00CF6BAC"/>
    <w:rsid w:val="00CF7C9D"/>
    <w:rsid w:val="00D16E5B"/>
    <w:rsid w:val="00D53397"/>
    <w:rsid w:val="00D6586A"/>
    <w:rsid w:val="00D708EC"/>
    <w:rsid w:val="00D770CE"/>
    <w:rsid w:val="00D82880"/>
    <w:rsid w:val="00D915AF"/>
    <w:rsid w:val="00D950CA"/>
    <w:rsid w:val="00DB3570"/>
    <w:rsid w:val="00DB7D68"/>
    <w:rsid w:val="00DC618F"/>
    <w:rsid w:val="00DD00EF"/>
    <w:rsid w:val="00DE1E7F"/>
    <w:rsid w:val="00DF12AC"/>
    <w:rsid w:val="00E06D7B"/>
    <w:rsid w:val="00E1332B"/>
    <w:rsid w:val="00E259C6"/>
    <w:rsid w:val="00E25BB1"/>
    <w:rsid w:val="00E41D12"/>
    <w:rsid w:val="00E672DD"/>
    <w:rsid w:val="00EB1FD0"/>
    <w:rsid w:val="00EC77E9"/>
    <w:rsid w:val="00ED3FDE"/>
    <w:rsid w:val="00ED5AE8"/>
    <w:rsid w:val="00EE2D85"/>
    <w:rsid w:val="00F134EE"/>
    <w:rsid w:val="00F16710"/>
    <w:rsid w:val="00F25A67"/>
    <w:rsid w:val="00F343BB"/>
    <w:rsid w:val="00F3717F"/>
    <w:rsid w:val="00F57C9F"/>
    <w:rsid w:val="00F65764"/>
    <w:rsid w:val="00F7376C"/>
    <w:rsid w:val="00F751F9"/>
    <w:rsid w:val="00F80EB4"/>
    <w:rsid w:val="00F851FC"/>
    <w:rsid w:val="00FB12E6"/>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AF4E"/>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1578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Annika Sagström</cp:lastModifiedBy>
  <cp:revision>2</cp:revision>
  <cp:lastPrinted>2015-11-05T12:46:00Z</cp:lastPrinted>
  <dcterms:created xsi:type="dcterms:W3CDTF">2020-06-30T07:22:00Z</dcterms:created>
  <dcterms:modified xsi:type="dcterms:W3CDTF">2020-06-30T07:22:00Z</dcterms:modified>
</cp:coreProperties>
</file>