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176C"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03B942A9"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753EF840"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FB04D9C" w14:textId="77777777" w:rsidTr="00BB543C">
        <w:tc>
          <w:tcPr>
            <w:tcW w:w="9060" w:type="dxa"/>
            <w:gridSpan w:val="2"/>
          </w:tcPr>
          <w:p w14:paraId="0BC6AB8F"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141C96A" w14:textId="77777777" w:rsidTr="005D0709">
        <w:trPr>
          <w:trHeight w:val="318"/>
        </w:trPr>
        <w:tc>
          <w:tcPr>
            <w:tcW w:w="4530" w:type="dxa"/>
          </w:tcPr>
          <w:p w14:paraId="099E5083" w14:textId="260531A9" w:rsidR="00F25A67" w:rsidRDefault="00693AE5"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Plattform för i</w:t>
            </w:r>
            <w:r w:rsidR="00054421" w:rsidRPr="00E44B82">
              <w:rPr>
                <w:rFonts w:ascii="Times New Roman" w:hAnsi="Times New Roman" w:cs="Times New Roman"/>
                <w:color w:val="7030A0"/>
                <w:sz w:val="24"/>
                <w:szCs w:val="26"/>
              </w:rPr>
              <w:t>ndividstöd i samverkan Heby</w:t>
            </w:r>
          </w:p>
        </w:tc>
        <w:tc>
          <w:tcPr>
            <w:tcW w:w="4530" w:type="dxa"/>
          </w:tcPr>
          <w:p w14:paraId="19836837" w14:textId="2D800C07"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054421">
              <w:rPr>
                <w:rFonts w:ascii="Times New Roman" w:hAnsi="Times New Roman" w:cs="Times New Roman"/>
                <w:sz w:val="24"/>
                <w:szCs w:val="26"/>
              </w:rPr>
              <w:t xml:space="preserve"> 20</w:t>
            </w:r>
            <w:r w:rsidR="00693AE5">
              <w:rPr>
                <w:rFonts w:ascii="Times New Roman" w:hAnsi="Times New Roman" w:cs="Times New Roman"/>
                <w:sz w:val="24"/>
                <w:szCs w:val="26"/>
              </w:rPr>
              <w:t>21</w:t>
            </w:r>
            <w:r w:rsidR="00054421">
              <w:rPr>
                <w:rFonts w:ascii="Times New Roman" w:hAnsi="Times New Roman" w:cs="Times New Roman"/>
                <w:sz w:val="24"/>
                <w:szCs w:val="26"/>
              </w:rPr>
              <w:t>-01-01 till 202</w:t>
            </w:r>
            <w:r w:rsidR="00693AE5">
              <w:rPr>
                <w:rFonts w:ascii="Times New Roman" w:hAnsi="Times New Roman" w:cs="Times New Roman"/>
                <w:sz w:val="24"/>
                <w:szCs w:val="26"/>
              </w:rPr>
              <w:t>4</w:t>
            </w:r>
            <w:r w:rsidR="00054421">
              <w:rPr>
                <w:rFonts w:ascii="Times New Roman" w:hAnsi="Times New Roman" w:cs="Times New Roman"/>
                <w:sz w:val="24"/>
                <w:szCs w:val="26"/>
              </w:rPr>
              <w:t>-12-31</w:t>
            </w:r>
          </w:p>
        </w:tc>
      </w:tr>
      <w:tr w:rsidR="00D16E5B" w14:paraId="2B46FE13" w14:textId="77777777" w:rsidTr="00D16E5B">
        <w:trPr>
          <w:trHeight w:val="318"/>
        </w:trPr>
        <w:tc>
          <w:tcPr>
            <w:tcW w:w="9060" w:type="dxa"/>
            <w:gridSpan w:val="2"/>
          </w:tcPr>
          <w:p w14:paraId="33D8D3A1" w14:textId="77777777" w:rsidR="00D16E5B" w:rsidRPr="00E44B82" w:rsidRDefault="00732D12" w:rsidP="006D3533">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Insatsägare och s</w:t>
            </w:r>
            <w:r w:rsidR="00D16E5B" w:rsidRPr="00E44B82">
              <w:rPr>
                <w:rFonts w:ascii="Times New Roman" w:hAnsi="Times New Roman" w:cs="Times New Roman"/>
                <w:i/>
                <w:sz w:val="24"/>
                <w:szCs w:val="26"/>
              </w:rPr>
              <w:t>amverkansparter (som är delaktiga i insatsen):</w:t>
            </w:r>
          </w:p>
          <w:p w14:paraId="203BA573" w14:textId="77777777" w:rsidR="00732D12" w:rsidRDefault="00054421" w:rsidP="006D3533">
            <w:pPr>
              <w:pStyle w:val="Ingetavstnd"/>
              <w:jc w:val="both"/>
              <w:rPr>
                <w:rFonts w:ascii="Times New Roman" w:hAnsi="Times New Roman" w:cs="Times New Roman"/>
                <w:sz w:val="24"/>
                <w:szCs w:val="26"/>
              </w:rPr>
            </w:pPr>
            <w:r>
              <w:rPr>
                <w:rFonts w:ascii="Times New Roman" w:hAnsi="Times New Roman" w:cs="Times New Roman"/>
                <w:sz w:val="24"/>
                <w:szCs w:val="26"/>
              </w:rPr>
              <w:t>Heby kommun, Region Uppsala, Försäkringskassan och Arbetsförmedlingen</w:t>
            </w:r>
          </w:p>
        </w:tc>
      </w:tr>
    </w:tbl>
    <w:p w14:paraId="5D8DFBD0"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0FFA1593" w14:textId="77777777" w:rsidTr="003F4E0B">
        <w:tc>
          <w:tcPr>
            <w:tcW w:w="9060" w:type="dxa"/>
          </w:tcPr>
          <w:p w14:paraId="2B023D65" w14:textId="77777777" w:rsidR="00D16E5B" w:rsidRPr="0088055F" w:rsidRDefault="00D16E5B" w:rsidP="003F4E0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3D59864F" w14:textId="77777777" w:rsidTr="003F4E0B">
        <w:tc>
          <w:tcPr>
            <w:tcW w:w="9060" w:type="dxa"/>
          </w:tcPr>
          <w:p w14:paraId="081A5FA1" w14:textId="77777777" w:rsidR="00D16E5B" w:rsidRPr="00E44B82" w:rsidRDefault="00054421" w:rsidP="00F25A67">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Effektmål:</w:t>
            </w:r>
          </w:p>
          <w:p w14:paraId="7C072CFE" w14:textId="26845DA8" w:rsidR="00693AE5" w:rsidRPr="00693AE5"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1.</w:t>
            </w:r>
            <w:r>
              <w:rPr>
                <w:rFonts w:ascii="Times New Roman" w:hAnsi="Times New Roman" w:cs="Times New Roman"/>
                <w:sz w:val="24"/>
                <w:szCs w:val="26"/>
              </w:rPr>
              <w:t xml:space="preserve"> </w:t>
            </w:r>
            <w:r w:rsidRPr="00693AE5">
              <w:rPr>
                <w:rFonts w:ascii="Times New Roman" w:hAnsi="Times New Roman" w:cs="Times New Roman"/>
                <w:sz w:val="24"/>
                <w:szCs w:val="26"/>
              </w:rPr>
              <w:t>90 % av individerna som deltagit i insatsen ska vid planerat avslut ha en plan mot arbete/studier som tydliggör nästa steg i processen.</w:t>
            </w:r>
          </w:p>
          <w:p w14:paraId="3A55FE17" w14:textId="74958568" w:rsidR="00693AE5" w:rsidRPr="00693AE5"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2.</w:t>
            </w:r>
            <w:r>
              <w:rPr>
                <w:rFonts w:ascii="Times New Roman" w:hAnsi="Times New Roman" w:cs="Times New Roman"/>
                <w:sz w:val="24"/>
                <w:szCs w:val="26"/>
              </w:rPr>
              <w:t xml:space="preserve"> </w:t>
            </w:r>
            <w:r w:rsidRPr="00693AE5">
              <w:rPr>
                <w:rFonts w:ascii="Times New Roman" w:hAnsi="Times New Roman" w:cs="Times New Roman"/>
                <w:sz w:val="24"/>
                <w:szCs w:val="26"/>
              </w:rPr>
              <w:t>Kunskap om samordnad arbetslivsinriktad rehabilitering ska öka hos parterna.</w:t>
            </w:r>
          </w:p>
          <w:p w14:paraId="10018EE7" w14:textId="5A7CE0F7" w:rsidR="00693AE5" w:rsidRPr="00693AE5"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3.</w:t>
            </w:r>
            <w:r>
              <w:rPr>
                <w:rFonts w:ascii="Times New Roman" w:hAnsi="Times New Roman" w:cs="Times New Roman"/>
                <w:sz w:val="24"/>
                <w:szCs w:val="26"/>
              </w:rPr>
              <w:t xml:space="preserve"> </w:t>
            </w:r>
            <w:r w:rsidRPr="00693AE5">
              <w:rPr>
                <w:rFonts w:ascii="Times New Roman" w:hAnsi="Times New Roman" w:cs="Times New Roman"/>
                <w:sz w:val="24"/>
                <w:szCs w:val="26"/>
              </w:rPr>
              <w:t>Individerna som fått stöd i insatsen ska uppleva en ökad förståelse för sin egen rehabiliteringsprocess</w:t>
            </w:r>
          </w:p>
          <w:p w14:paraId="01D37936" w14:textId="3D36BB47" w:rsidR="00570A3E"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4.</w:t>
            </w:r>
            <w:r>
              <w:rPr>
                <w:rFonts w:ascii="Times New Roman" w:hAnsi="Times New Roman" w:cs="Times New Roman"/>
                <w:sz w:val="24"/>
                <w:szCs w:val="26"/>
              </w:rPr>
              <w:t xml:space="preserve"> </w:t>
            </w:r>
            <w:r w:rsidRPr="00693AE5">
              <w:rPr>
                <w:rFonts w:ascii="Times New Roman" w:hAnsi="Times New Roman" w:cs="Times New Roman"/>
                <w:sz w:val="24"/>
                <w:szCs w:val="26"/>
              </w:rPr>
              <w:t>Vid insatsens slut ska det finnas utsedda nyckelpersoner/funktioner i samverkan om samordnad arbetslivsinriktad rehabilitering hos Heby kommun samt hos alla samverkande parter.</w:t>
            </w:r>
          </w:p>
          <w:p w14:paraId="77BB67FC" w14:textId="77777777" w:rsidR="00693AE5" w:rsidRDefault="00693AE5" w:rsidP="00693AE5">
            <w:pPr>
              <w:pStyle w:val="Ingetavstnd"/>
              <w:jc w:val="both"/>
              <w:rPr>
                <w:rFonts w:ascii="Times New Roman" w:hAnsi="Times New Roman" w:cs="Times New Roman"/>
                <w:sz w:val="24"/>
                <w:szCs w:val="26"/>
              </w:rPr>
            </w:pPr>
          </w:p>
          <w:p w14:paraId="28DDC8B6" w14:textId="77777777" w:rsidR="00054421" w:rsidRPr="00E44B82" w:rsidRDefault="00054421" w:rsidP="00054421">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Insatsmål/resultatmål:</w:t>
            </w:r>
          </w:p>
          <w:p w14:paraId="29640228" w14:textId="4B0B0ACC" w:rsidR="00693AE5" w:rsidRPr="00693AE5"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5.</w:t>
            </w:r>
            <w:r>
              <w:rPr>
                <w:rFonts w:ascii="Times New Roman" w:hAnsi="Times New Roman" w:cs="Times New Roman"/>
                <w:sz w:val="24"/>
                <w:szCs w:val="26"/>
              </w:rPr>
              <w:t xml:space="preserve"> </w:t>
            </w:r>
            <w:r w:rsidRPr="00693AE5">
              <w:rPr>
                <w:rFonts w:ascii="Times New Roman" w:hAnsi="Times New Roman" w:cs="Times New Roman"/>
                <w:sz w:val="24"/>
                <w:szCs w:val="26"/>
              </w:rPr>
              <w:t>En årlig aktivitetsplan ska tas fram för aktiviteter såsom nätverksträffar och kompetenshöjande insatser.</w:t>
            </w:r>
          </w:p>
          <w:p w14:paraId="7CB37931" w14:textId="71900FD9" w:rsidR="00693AE5" w:rsidRPr="00693AE5"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6.</w:t>
            </w:r>
            <w:r>
              <w:rPr>
                <w:rFonts w:ascii="Times New Roman" w:hAnsi="Times New Roman" w:cs="Times New Roman"/>
                <w:sz w:val="24"/>
                <w:szCs w:val="26"/>
              </w:rPr>
              <w:t xml:space="preserve"> </w:t>
            </w:r>
            <w:r w:rsidRPr="00693AE5">
              <w:rPr>
                <w:rFonts w:ascii="Times New Roman" w:hAnsi="Times New Roman" w:cs="Times New Roman"/>
                <w:sz w:val="24"/>
                <w:szCs w:val="26"/>
              </w:rPr>
              <w:t>30 individer per år har fått ta del av insatsen coach/stödperson.</w:t>
            </w:r>
          </w:p>
          <w:p w14:paraId="0C3D43A4" w14:textId="6EAD3AC8" w:rsidR="00693AE5" w:rsidRPr="00693AE5"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7.</w:t>
            </w:r>
            <w:r>
              <w:rPr>
                <w:rFonts w:ascii="Times New Roman" w:hAnsi="Times New Roman" w:cs="Times New Roman"/>
                <w:sz w:val="24"/>
                <w:szCs w:val="26"/>
              </w:rPr>
              <w:t xml:space="preserve"> </w:t>
            </w:r>
            <w:r w:rsidRPr="00693AE5">
              <w:rPr>
                <w:rFonts w:ascii="Times New Roman" w:hAnsi="Times New Roman" w:cs="Times New Roman"/>
                <w:sz w:val="24"/>
                <w:szCs w:val="26"/>
              </w:rPr>
              <w:t>30 individer per år har fått ta del av insatsen via stöd genom samverkansteam, rådgivande dialog eller kortare insatser.</w:t>
            </w:r>
          </w:p>
          <w:p w14:paraId="2558A15A" w14:textId="69BF13A1" w:rsidR="00693AE5" w:rsidRPr="00693AE5"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8.</w:t>
            </w:r>
            <w:r>
              <w:rPr>
                <w:rFonts w:ascii="Times New Roman" w:hAnsi="Times New Roman" w:cs="Times New Roman"/>
                <w:sz w:val="24"/>
                <w:szCs w:val="26"/>
              </w:rPr>
              <w:t xml:space="preserve"> </w:t>
            </w:r>
            <w:r w:rsidRPr="00693AE5">
              <w:rPr>
                <w:rFonts w:ascii="Times New Roman" w:hAnsi="Times New Roman" w:cs="Times New Roman"/>
                <w:sz w:val="24"/>
                <w:szCs w:val="26"/>
              </w:rPr>
              <w:t>Senast inom 3 månader från inskrivning ska en kartläggning och handlingsplan ha upprättats tillsammans med den enskilde.</w:t>
            </w:r>
          </w:p>
          <w:p w14:paraId="53173BAF" w14:textId="3EE4094F" w:rsidR="00F25A67" w:rsidRPr="00054421" w:rsidRDefault="00693AE5" w:rsidP="00693AE5">
            <w:pPr>
              <w:pStyle w:val="Ingetavstnd"/>
              <w:jc w:val="both"/>
              <w:rPr>
                <w:rFonts w:ascii="Times New Roman" w:hAnsi="Times New Roman" w:cs="Times New Roman"/>
                <w:sz w:val="24"/>
                <w:szCs w:val="26"/>
              </w:rPr>
            </w:pPr>
            <w:r w:rsidRPr="00693AE5">
              <w:rPr>
                <w:rFonts w:ascii="Times New Roman" w:hAnsi="Times New Roman" w:cs="Times New Roman"/>
                <w:sz w:val="24"/>
                <w:szCs w:val="26"/>
              </w:rPr>
              <w:t>9.</w:t>
            </w:r>
            <w:r>
              <w:rPr>
                <w:rFonts w:ascii="Times New Roman" w:hAnsi="Times New Roman" w:cs="Times New Roman"/>
                <w:sz w:val="24"/>
                <w:szCs w:val="26"/>
              </w:rPr>
              <w:t xml:space="preserve"> </w:t>
            </w:r>
            <w:r w:rsidRPr="00693AE5">
              <w:rPr>
                <w:rFonts w:ascii="Times New Roman" w:hAnsi="Times New Roman" w:cs="Times New Roman"/>
                <w:sz w:val="24"/>
                <w:szCs w:val="26"/>
              </w:rPr>
              <w:t>Bedömning av pågående insatser mot arbete/studier har genomförts vid 3, 6 och 9 månaders deltagande.</w:t>
            </w:r>
          </w:p>
        </w:tc>
      </w:tr>
    </w:tbl>
    <w:p w14:paraId="2E826775"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17ADE238" w14:textId="77777777" w:rsidTr="003F4E0B">
        <w:tc>
          <w:tcPr>
            <w:tcW w:w="9060" w:type="dxa"/>
            <w:gridSpan w:val="3"/>
          </w:tcPr>
          <w:p w14:paraId="5BC7B66A"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6FB5B61A" w14:textId="77777777" w:rsidTr="0002763A">
        <w:tc>
          <w:tcPr>
            <w:tcW w:w="3020" w:type="dxa"/>
          </w:tcPr>
          <w:p w14:paraId="04CC2C6E" w14:textId="017E23CE"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4A4ACF">
              <w:rPr>
                <w:rFonts w:ascii="Times New Roman" w:hAnsi="Times New Roman" w:cs="Times New Roman"/>
                <w:sz w:val="24"/>
                <w:szCs w:val="26"/>
              </w:rPr>
              <w:t xml:space="preserve"> </w:t>
            </w:r>
            <w:r w:rsidR="00CC665C">
              <w:rPr>
                <w:rFonts w:ascii="Times New Roman" w:hAnsi="Times New Roman" w:cs="Times New Roman"/>
                <w:sz w:val="24"/>
                <w:szCs w:val="26"/>
              </w:rPr>
              <w:t>Samordnare</w:t>
            </w:r>
            <w:r>
              <w:rPr>
                <w:rFonts w:ascii="Times New Roman" w:hAnsi="Times New Roman" w:cs="Times New Roman"/>
                <w:sz w:val="24"/>
                <w:szCs w:val="26"/>
              </w:rPr>
              <w:t xml:space="preserve">                    </w:t>
            </w:r>
          </w:p>
        </w:tc>
        <w:tc>
          <w:tcPr>
            <w:tcW w:w="3020" w:type="dxa"/>
          </w:tcPr>
          <w:p w14:paraId="27D12046"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4A4ACF">
              <w:rPr>
                <w:rFonts w:ascii="Times New Roman" w:hAnsi="Times New Roman" w:cs="Times New Roman"/>
                <w:sz w:val="24"/>
                <w:szCs w:val="26"/>
              </w:rPr>
              <w:t>100 %</w:t>
            </w:r>
          </w:p>
        </w:tc>
        <w:tc>
          <w:tcPr>
            <w:tcW w:w="3020" w:type="dxa"/>
          </w:tcPr>
          <w:p w14:paraId="1CCFECA2" w14:textId="1B6FB660" w:rsidR="00CC665C" w:rsidRPr="00D16E5B" w:rsidRDefault="00A17CF9" w:rsidP="00CC665C">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CC665C">
              <w:rPr>
                <w:rFonts w:ascii="Times New Roman" w:hAnsi="Times New Roman" w:cs="Times New Roman"/>
                <w:sz w:val="24"/>
                <w:szCs w:val="26"/>
              </w:rPr>
              <w:t>210101-241231</w:t>
            </w:r>
          </w:p>
        </w:tc>
      </w:tr>
      <w:tr w:rsidR="00CC665C" w14:paraId="3E9D4308" w14:textId="77777777" w:rsidTr="0002763A">
        <w:tc>
          <w:tcPr>
            <w:tcW w:w="3020" w:type="dxa"/>
          </w:tcPr>
          <w:p w14:paraId="012A2B3A" w14:textId="6F19F57B" w:rsidR="00CC665C" w:rsidRDefault="00CC665C" w:rsidP="00CC665C">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coach/individstöd                    </w:t>
            </w:r>
          </w:p>
        </w:tc>
        <w:tc>
          <w:tcPr>
            <w:tcW w:w="3020" w:type="dxa"/>
          </w:tcPr>
          <w:p w14:paraId="49C91168" w14:textId="4AA907B4" w:rsidR="00CC665C" w:rsidRDefault="00CC665C" w:rsidP="00CC665C">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41ADAB9B" w14:textId="09F12E19" w:rsidR="00CC665C" w:rsidRDefault="00CC665C" w:rsidP="00CC665C">
            <w:pPr>
              <w:pStyle w:val="Ingetavstnd"/>
              <w:jc w:val="both"/>
              <w:rPr>
                <w:rFonts w:ascii="Times New Roman" w:hAnsi="Times New Roman" w:cs="Times New Roman"/>
                <w:sz w:val="24"/>
                <w:szCs w:val="26"/>
              </w:rPr>
            </w:pPr>
            <w:r>
              <w:rPr>
                <w:rFonts w:ascii="Times New Roman" w:hAnsi="Times New Roman" w:cs="Times New Roman"/>
                <w:sz w:val="24"/>
                <w:szCs w:val="26"/>
              </w:rPr>
              <w:t>Period: 210101-241231</w:t>
            </w:r>
          </w:p>
        </w:tc>
      </w:tr>
      <w:tr w:rsidR="00CC665C" w14:paraId="1EEDD910" w14:textId="77777777" w:rsidTr="00FD48B6">
        <w:tc>
          <w:tcPr>
            <w:tcW w:w="3020" w:type="dxa"/>
          </w:tcPr>
          <w:p w14:paraId="2917E694" w14:textId="37B2BE40" w:rsidR="00CC665C" w:rsidRPr="00D16E5B" w:rsidRDefault="00CC665C" w:rsidP="00CC665C">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coach/individstöd                   </w:t>
            </w:r>
          </w:p>
        </w:tc>
        <w:tc>
          <w:tcPr>
            <w:tcW w:w="3020" w:type="dxa"/>
          </w:tcPr>
          <w:p w14:paraId="14F57B3C" w14:textId="77777777" w:rsidR="00CC665C" w:rsidRPr="00D16E5B" w:rsidRDefault="00CC665C" w:rsidP="00CC665C">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28855A81" w14:textId="5A918387" w:rsidR="00CC665C" w:rsidRPr="00D16E5B" w:rsidRDefault="00CC665C" w:rsidP="00CC665C">
            <w:pPr>
              <w:pStyle w:val="Ingetavstnd"/>
              <w:jc w:val="both"/>
              <w:rPr>
                <w:rFonts w:ascii="Times New Roman" w:hAnsi="Times New Roman" w:cs="Times New Roman"/>
                <w:sz w:val="24"/>
                <w:szCs w:val="26"/>
              </w:rPr>
            </w:pPr>
            <w:r>
              <w:rPr>
                <w:rFonts w:ascii="Times New Roman" w:hAnsi="Times New Roman" w:cs="Times New Roman"/>
                <w:sz w:val="24"/>
                <w:szCs w:val="26"/>
              </w:rPr>
              <w:t>Period: 210101-241231</w:t>
            </w:r>
          </w:p>
        </w:tc>
      </w:tr>
    </w:tbl>
    <w:p w14:paraId="25ACF841"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1C534A70" w14:textId="77777777" w:rsidTr="003F4E0B">
        <w:tc>
          <w:tcPr>
            <w:tcW w:w="9060" w:type="dxa"/>
          </w:tcPr>
          <w:p w14:paraId="77BCAD5A"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4A4ACF" w14:paraId="463842EE" w14:textId="77777777" w:rsidTr="001B34BC">
        <w:tc>
          <w:tcPr>
            <w:tcW w:w="9060" w:type="dxa"/>
          </w:tcPr>
          <w:p w14:paraId="425B5E2A" w14:textId="77777777" w:rsidR="004A4ACF" w:rsidRPr="00D16E5B" w:rsidRDefault="004A4ACF" w:rsidP="00F25A67">
            <w:pPr>
              <w:pStyle w:val="Ingetavstnd"/>
              <w:jc w:val="both"/>
              <w:rPr>
                <w:rFonts w:ascii="Times New Roman" w:hAnsi="Times New Roman" w:cs="Times New Roman"/>
                <w:sz w:val="24"/>
                <w:szCs w:val="26"/>
              </w:rPr>
            </w:pPr>
            <w:r>
              <w:rPr>
                <w:rFonts w:ascii="Times New Roman" w:hAnsi="Times New Roman" w:cs="Times New Roman"/>
                <w:sz w:val="24"/>
                <w:szCs w:val="26"/>
              </w:rPr>
              <w:t>Ingen egenfinansiering av resurser har angetts i ansökan</w:t>
            </w:r>
            <w:r w:rsidR="009D7947">
              <w:rPr>
                <w:rFonts w:ascii="Times New Roman" w:hAnsi="Times New Roman" w:cs="Times New Roman"/>
                <w:sz w:val="24"/>
                <w:szCs w:val="26"/>
              </w:rPr>
              <w:t>.</w:t>
            </w:r>
          </w:p>
        </w:tc>
      </w:tr>
    </w:tbl>
    <w:p w14:paraId="776C7DD9"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5A0F14FC" w14:textId="77777777" w:rsidTr="00A33E63">
        <w:tc>
          <w:tcPr>
            <w:tcW w:w="9060" w:type="dxa"/>
          </w:tcPr>
          <w:p w14:paraId="1824E26C"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47135A59" w14:textId="77777777" w:rsidTr="00A33E63">
        <w:tc>
          <w:tcPr>
            <w:tcW w:w="9060" w:type="dxa"/>
          </w:tcPr>
          <w:p w14:paraId="0FA4F9E4" w14:textId="5D22F451" w:rsidR="004C79DD" w:rsidRDefault="00A72FF1" w:rsidP="00A72FF1">
            <w:pPr>
              <w:pStyle w:val="Ingetavstnd"/>
              <w:jc w:val="both"/>
              <w:rPr>
                <w:rFonts w:ascii="Times New Roman" w:hAnsi="Times New Roman" w:cs="Times New Roman"/>
                <w:sz w:val="24"/>
                <w:szCs w:val="26"/>
              </w:rPr>
            </w:pPr>
            <w:r w:rsidRPr="004C79DD">
              <w:rPr>
                <w:rFonts w:ascii="Times New Roman" w:hAnsi="Times New Roman" w:cs="Times New Roman"/>
                <w:sz w:val="24"/>
                <w:szCs w:val="26"/>
              </w:rPr>
              <w:t>D</w:t>
            </w:r>
            <w:r w:rsidR="00946733" w:rsidRPr="004C79DD">
              <w:rPr>
                <w:rFonts w:ascii="Times New Roman" w:hAnsi="Times New Roman" w:cs="Times New Roman"/>
                <w:sz w:val="24"/>
                <w:szCs w:val="26"/>
              </w:rPr>
              <w:t>en lokala utveck</w:t>
            </w:r>
            <w:r w:rsidRPr="004C79DD">
              <w:rPr>
                <w:rFonts w:ascii="Times New Roman" w:hAnsi="Times New Roman" w:cs="Times New Roman"/>
                <w:sz w:val="24"/>
                <w:szCs w:val="26"/>
              </w:rPr>
              <w:t>lingsgruppen (lokusgruppen) är</w:t>
            </w:r>
            <w:r w:rsidR="00946733" w:rsidRPr="004C79DD">
              <w:rPr>
                <w:rFonts w:ascii="Times New Roman" w:hAnsi="Times New Roman" w:cs="Times New Roman"/>
                <w:sz w:val="24"/>
                <w:szCs w:val="26"/>
              </w:rPr>
              <w:t xml:space="preserve"> styrgrupp för denna insats</w:t>
            </w:r>
            <w:r w:rsidRPr="004C79DD">
              <w:rPr>
                <w:rFonts w:ascii="Times New Roman" w:hAnsi="Times New Roman" w:cs="Times New Roman"/>
                <w:sz w:val="24"/>
                <w:szCs w:val="26"/>
              </w:rPr>
              <w:t>.</w:t>
            </w:r>
            <w:r w:rsidR="00F25A67" w:rsidRPr="004C79DD">
              <w:rPr>
                <w:rFonts w:ascii="Times New Roman" w:hAnsi="Times New Roman" w:cs="Times New Roman"/>
                <w:sz w:val="24"/>
                <w:szCs w:val="26"/>
              </w:rPr>
              <w:t xml:space="preserve"> </w:t>
            </w:r>
          </w:p>
        </w:tc>
      </w:tr>
    </w:tbl>
    <w:p w14:paraId="4C7DDCDA"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59F23F2F" w14:textId="77777777" w:rsidTr="003F4E0B">
        <w:tc>
          <w:tcPr>
            <w:tcW w:w="9060" w:type="dxa"/>
          </w:tcPr>
          <w:p w14:paraId="138E6CD7"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73992630" w14:textId="77777777" w:rsidTr="003F4E0B">
        <w:tc>
          <w:tcPr>
            <w:tcW w:w="9060" w:type="dxa"/>
          </w:tcPr>
          <w:p w14:paraId="3D6EC810" w14:textId="77777777" w:rsidR="00243DEC" w:rsidRPr="00E44B82" w:rsidRDefault="004169EB" w:rsidP="004169EB">
            <w:pPr>
              <w:pStyle w:val="Ingetavstnd"/>
              <w:jc w:val="both"/>
              <w:rPr>
                <w:rFonts w:ascii="Times New Roman" w:hAnsi="Times New Roman" w:cs="Times New Roman"/>
                <w:i/>
                <w:sz w:val="24"/>
                <w:szCs w:val="24"/>
              </w:rPr>
            </w:pPr>
            <w:r w:rsidRPr="00E44B82">
              <w:rPr>
                <w:rFonts w:ascii="Times New Roman" w:hAnsi="Times New Roman" w:cs="Times New Roman"/>
                <w:i/>
                <w:sz w:val="24"/>
                <w:szCs w:val="24"/>
              </w:rPr>
              <w:t>Angiven metod i ansökan:</w:t>
            </w:r>
          </w:p>
          <w:p w14:paraId="07165C6D" w14:textId="6B6E6629" w:rsidR="00570A3E" w:rsidRDefault="002F1D85" w:rsidP="00570A3E">
            <w:pPr>
              <w:pStyle w:val="Ingetavstnd"/>
              <w:jc w:val="both"/>
              <w:rPr>
                <w:rFonts w:ascii="Times New Roman" w:hAnsi="Times New Roman" w:cs="Times New Roman"/>
                <w:sz w:val="24"/>
                <w:szCs w:val="24"/>
              </w:rPr>
            </w:pPr>
            <w:r w:rsidRPr="002F1D85">
              <w:rPr>
                <w:rFonts w:ascii="Times New Roman" w:hAnsi="Times New Roman" w:cs="Times New Roman"/>
                <w:sz w:val="24"/>
                <w:szCs w:val="24"/>
              </w:rPr>
              <w:t>Det individinriktade arbetet i insatsen kommer att utföras av ett samverkansteam och två coacher/stödpersoner. Samverkansteamet leds av en samordnare vars uppdrag också innefattar strategiskt, operativt och administrativt stöd i utvecklingen av samverkan. Samverkansteamet består av representanter från Arbetsförmedlingen, Försäkringskassan och Heby kommun samt av coacherna. En av coacherna har ett särskilt nära samarbete med REKO, rehabiliteringskoordinatorerna, på primärvården för att främja Region Uppsalas koppling till samverkansteamet.</w:t>
            </w:r>
            <w:r w:rsidR="00CC68AE">
              <w:rPr>
                <w:rFonts w:ascii="Times New Roman" w:hAnsi="Times New Roman" w:cs="Times New Roman"/>
                <w:sz w:val="24"/>
                <w:szCs w:val="24"/>
              </w:rPr>
              <w:t xml:space="preserve">                                                                (forts nästa sida)</w:t>
            </w:r>
          </w:p>
          <w:p w14:paraId="6DECA70D" w14:textId="31139B05" w:rsidR="00CC68AE" w:rsidRPr="00CC68AE" w:rsidRDefault="00CC68AE" w:rsidP="00CC68AE">
            <w:pPr>
              <w:pStyle w:val="Ingetavstnd"/>
              <w:jc w:val="both"/>
              <w:rPr>
                <w:rFonts w:ascii="Times New Roman" w:hAnsi="Times New Roman" w:cs="Times New Roman"/>
                <w:sz w:val="24"/>
                <w:szCs w:val="24"/>
              </w:rPr>
            </w:pPr>
            <w:r>
              <w:rPr>
                <w:rFonts w:ascii="Times New Roman" w:hAnsi="Times New Roman" w:cs="Times New Roman"/>
                <w:sz w:val="24"/>
                <w:szCs w:val="24"/>
              </w:rPr>
              <w:lastRenderedPageBreak/>
              <w:t>I</w:t>
            </w:r>
            <w:r w:rsidRPr="00CC68AE">
              <w:rPr>
                <w:rFonts w:ascii="Times New Roman" w:hAnsi="Times New Roman" w:cs="Times New Roman"/>
                <w:sz w:val="24"/>
                <w:szCs w:val="24"/>
              </w:rPr>
              <w:t>nsatsen syftar till att främja samarbete och samverkan runt individer i behov av samordnad rehabilitering så de får rätt försörjning/ersättning i rätt tid av rätt aktör.</w:t>
            </w:r>
          </w:p>
          <w:p w14:paraId="2AD186B3" w14:textId="02AC3C91"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 xml:space="preserve">Deltagande i insatsen syftar till att göra individerna redo för nästa steg mot att </w:t>
            </w:r>
            <w:r>
              <w:rPr>
                <w:rFonts w:ascii="Times New Roman" w:hAnsi="Times New Roman" w:cs="Times New Roman"/>
                <w:sz w:val="24"/>
                <w:szCs w:val="24"/>
              </w:rPr>
              <w:t xml:space="preserve"> </w:t>
            </w:r>
            <w:r w:rsidRPr="00CC68AE">
              <w:rPr>
                <w:rFonts w:ascii="Times New Roman" w:hAnsi="Times New Roman" w:cs="Times New Roman"/>
                <w:sz w:val="24"/>
                <w:szCs w:val="24"/>
              </w:rPr>
              <w:t>närma sig arbete/studier.</w:t>
            </w:r>
          </w:p>
          <w:p w14:paraId="432946F0"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Tillsammans med individ och funktioner skapa förutsättningar för individen att påbörja och genomgå samordnad rehabilitering och ta sig vidare i sin rehabiliteringsprocess.</w:t>
            </w:r>
          </w:p>
          <w:p w14:paraId="21932AB9"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Identifiering av lämpliga insatser sker i samverkan och personerna kan erbjudas olika former av stöd inför lämplig aktivering.</w:t>
            </w:r>
          </w:p>
          <w:p w14:paraId="25DAC444"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Arbetet sker utifrån ett helhetsperspektiv innefattande fokus på både medicinsk, social, ekonomisk och arbetslivsinriktad rehabilitering för att skapa bästa möjliga förutsättningar för individen.</w:t>
            </w:r>
          </w:p>
          <w:p w14:paraId="54A81C00"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Ett individuellt anpassat och nära stöd till individen - Fokus mot arbete/studier</w:t>
            </w:r>
          </w:p>
          <w:p w14:paraId="504707C9"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Jobba gentemot ordinarie strukturer och insatser hos parterna</w:t>
            </w:r>
          </w:p>
          <w:p w14:paraId="5002976A"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Ett individnära, kartläggande, förberedande, coachande, motiverande, parallellt och kompletterande stöd som ej finns hos någon av parterna idag.</w:t>
            </w:r>
          </w:p>
          <w:p w14:paraId="0E779ED8"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Aktiverande och rehabiliterande förhållningssätt utifrån ett helhetsperspektiv</w:t>
            </w:r>
          </w:p>
          <w:p w14:paraId="1E157613"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KASAM - öka individens känsla av sammanhang och delaktighet i sin egen rehabiliteringsprocess.</w:t>
            </w:r>
          </w:p>
          <w:p w14:paraId="385F73D2"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Hälsofrämjande (friskvård, motiverande insatser till egen träning, delta i fritidsaktiviteter etc.)</w:t>
            </w:r>
          </w:p>
          <w:p w14:paraId="40EB0C9E"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Stöd i samverkan på olika nivåer, både individ &amp; handläggare/funktion (Bidra till god samverkanskultur)</w:t>
            </w:r>
          </w:p>
          <w:p w14:paraId="144FCE43"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I vardagliga dialoger i löpande arbetet informera om samverkans forum/mötesformer och initiera dessa sätt att mötas runt individen (använda ordinarie strukturer, tex SIP, GK, 3part, avstämningsmöte, omställningsmöte)</w:t>
            </w:r>
          </w:p>
          <w:p w14:paraId="54A8910B" w14:textId="77777777" w:rsidR="00CC68AE" w:rsidRPr="00CC68A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Stödet kan innebära förberedelse inför möten, uppföljning efter möten, stöd att begripliggöra och</w:t>
            </w:r>
          </w:p>
          <w:p w14:paraId="49B659A0" w14:textId="61D12F62" w:rsidR="00CC68AE" w:rsidRPr="00570A3E" w:rsidRDefault="00CC68AE" w:rsidP="00CC68AE">
            <w:pPr>
              <w:pStyle w:val="Ingetavstnd"/>
              <w:jc w:val="both"/>
              <w:rPr>
                <w:rFonts w:ascii="Times New Roman" w:hAnsi="Times New Roman" w:cs="Times New Roman"/>
                <w:sz w:val="24"/>
                <w:szCs w:val="24"/>
              </w:rPr>
            </w:pPr>
            <w:r w:rsidRPr="00CC68AE">
              <w:rPr>
                <w:rFonts w:ascii="Times New Roman" w:hAnsi="Times New Roman" w:cs="Times New Roman"/>
                <w:sz w:val="24"/>
                <w:szCs w:val="24"/>
              </w:rPr>
              <w:t>►</w:t>
            </w:r>
            <w:r w:rsidRPr="00CC68AE">
              <w:rPr>
                <w:rFonts w:ascii="Times New Roman" w:hAnsi="Times New Roman" w:cs="Times New Roman"/>
                <w:sz w:val="24"/>
                <w:szCs w:val="24"/>
              </w:rPr>
              <w:tab/>
              <w:t>Stödpersonens insatser kan vara både kortsiktiga och mer långsiktiga. Det kan innebära rent samtalsstöd alternativt kombination med mer konkret stöd i form av att följa med individen och visa runt vart denne hittar de olika parterna.</w:t>
            </w:r>
          </w:p>
        </w:tc>
      </w:tr>
    </w:tbl>
    <w:p w14:paraId="1F6FC3EE" w14:textId="77777777" w:rsidR="00EE6F3C" w:rsidRPr="00EE6F3C" w:rsidRDefault="00EE6F3C" w:rsidP="00EE6F3C">
      <w:pPr>
        <w:pStyle w:val="Ingetavstnd"/>
        <w:ind w:left="6520"/>
        <w:rPr>
          <w:rFonts w:ascii="Times New Roman" w:hAnsi="Times New Roman" w:cs="Times New Roman"/>
        </w:rPr>
      </w:pPr>
    </w:p>
    <w:tbl>
      <w:tblPr>
        <w:tblStyle w:val="Tabellrutnt"/>
        <w:tblW w:w="0" w:type="auto"/>
        <w:tblLook w:val="04A0" w:firstRow="1" w:lastRow="0" w:firstColumn="1" w:lastColumn="0" w:noHBand="0" w:noVBand="1"/>
      </w:tblPr>
      <w:tblGrid>
        <w:gridCol w:w="9060"/>
      </w:tblGrid>
      <w:tr w:rsidR="00243DEC" w:rsidRPr="00507956" w14:paraId="15A88682" w14:textId="77777777" w:rsidTr="003F4E0B">
        <w:tc>
          <w:tcPr>
            <w:tcW w:w="9060" w:type="dxa"/>
          </w:tcPr>
          <w:p w14:paraId="1DBC48CC" w14:textId="77777777" w:rsidR="00A201F3" w:rsidRPr="00E44B82" w:rsidRDefault="004169EB" w:rsidP="00A201F3">
            <w:pPr>
              <w:pStyle w:val="Ingetavstnd"/>
              <w:jc w:val="both"/>
              <w:rPr>
                <w:rFonts w:ascii="Times New Roman" w:hAnsi="Times New Roman" w:cs="Times New Roman"/>
                <w:i/>
                <w:sz w:val="24"/>
                <w:szCs w:val="24"/>
              </w:rPr>
            </w:pPr>
            <w:r w:rsidRPr="00E44B82">
              <w:rPr>
                <w:rFonts w:ascii="Times New Roman" w:hAnsi="Times New Roman" w:cs="Times New Roman"/>
                <w:i/>
                <w:sz w:val="24"/>
                <w:szCs w:val="24"/>
              </w:rPr>
              <w:t>Angiven målgrupp i ansökan:</w:t>
            </w:r>
          </w:p>
          <w:p w14:paraId="21877B39" w14:textId="63D050F9" w:rsidR="00DC1380"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 xml:space="preserve">Utgångspunkt för intag i insatsen är att det finns få inkluderingskrav. </w:t>
            </w:r>
          </w:p>
          <w:p w14:paraId="49BF4875" w14:textId="77777777" w:rsidR="00DC1380" w:rsidRDefault="00DC1380" w:rsidP="00DC1380">
            <w:pPr>
              <w:pStyle w:val="Ingetavstnd"/>
              <w:jc w:val="both"/>
              <w:rPr>
                <w:rFonts w:ascii="Times New Roman" w:hAnsi="Times New Roman" w:cs="Times New Roman"/>
                <w:sz w:val="24"/>
                <w:szCs w:val="24"/>
              </w:rPr>
            </w:pPr>
          </w:p>
          <w:p w14:paraId="4FB39BE1" w14:textId="77777777" w:rsidR="00DC1380"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 xml:space="preserve">Primär målgrupp är: </w:t>
            </w:r>
          </w:p>
          <w:p w14:paraId="1DF1C96F" w14:textId="4A4B8ED7" w:rsidR="00DC1380" w:rsidRPr="00DC1380"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 xml:space="preserve">Individer i tydligt behov av stöd i samordning innan och/eller under arbetslivsinriktad rehabilitering. </w:t>
            </w:r>
          </w:p>
          <w:p w14:paraId="256D5196" w14:textId="77777777" w:rsidR="00DC1380"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 xml:space="preserve">Vid stort inflöde och därav behov av prioritering av vilka som tas in i insatsen ska följande målgrupper prioriteras: </w:t>
            </w:r>
            <w:r w:rsidR="00EF346A" w:rsidRPr="00507956">
              <w:rPr>
                <w:rFonts w:ascii="Times New Roman" w:hAnsi="Times New Roman" w:cs="Times New Roman"/>
                <w:sz w:val="24"/>
                <w:szCs w:val="24"/>
              </w:rPr>
              <w:t xml:space="preserve"> </w:t>
            </w:r>
          </w:p>
          <w:p w14:paraId="6828D126" w14:textId="3B5223C3" w:rsidR="00DC1380" w:rsidRPr="00DC1380"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1.</w:t>
            </w:r>
            <w:r>
              <w:rPr>
                <w:rFonts w:ascii="Times New Roman" w:hAnsi="Times New Roman" w:cs="Times New Roman"/>
                <w:sz w:val="24"/>
                <w:szCs w:val="24"/>
              </w:rPr>
              <w:t xml:space="preserve"> </w:t>
            </w:r>
            <w:r w:rsidRPr="00DC1380">
              <w:rPr>
                <w:rFonts w:ascii="Times New Roman" w:hAnsi="Times New Roman" w:cs="Times New Roman"/>
                <w:sz w:val="24"/>
                <w:szCs w:val="24"/>
              </w:rPr>
              <w:t>Unga med psykisk ohälsa och/eller funktionsnedsättning (16-29 år)</w:t>
            </w:r>
          </w:p>
          <w:p w14:paraId="33D73C71" w14:textId="5416D2B2" w:rsidR="00EF346A"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2.</w:t>
            </w:r>
            <w:r>
              <w:rPr>
                <w:rFonts w:ascii="Times New Roman" w:hAnsi="Times New Roman" w:cs="Times New Roman"/>
                <w:sz w:val="24"/>
                <w:szCs w:val="24"/>
              </w:rPr>
              <w:t xml:space="preserve"> </w:t>
            </w:r>
            <w:r w:rsidRPr="00DC1380">
              <w:rPr>
                <w:rFonts w:ascii="Times New Roman" w:hAnsi="Times New Roman" w:cs="Times New Roman"/>
                <w:sz w:val="24"/>
                <w:szCs w:val="24"/>
              </w:rPr>
              <w:t>Personer med långvarigt bidrags- och/eller ersättningsberoende och de som riskerar att hamna i långvarigt bidrags- och/eller ersättningsberoende (18-64 år)</w:t>
            </w:r>
          </w:p>
          <w:p w14:paraId="0A9DD3BB" w14:textId="77777777" w:rsidR="00DC1380" w:rsidRDefault="00DC1380" w:rsidP="00DC1380">
            <w:pPr>
              <w:pStyle w:val="Ingetavstnd"/>
              <w:jc w:val="both"/>
              <w:rPr>
                <w:rFonts w:ascii="Times New Roman" w:hAnsi="Times New Roman" w:cs="Times New Roman"/>
                <w:sz w:val="24"/>
                <w:szCs w:val="24"/>
              </w:rPr>
            </w:pPr>
          </w:p>
          <w:p w14:paraId="4AB40A82" w14:textId="77777777" w:rsidR="00DC1380" w:rsidRPr="00DC1380"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 xml:space="preserve">Sekundär målgrupp är: </w:t>
            </w:r>
          </w:p>
          <w:p w14:paraId="780401B4" w14:textId="3A267B7C" w:rsidR="00DC1380" w:rsidRPr="00DC1380" w:rsidRDefault="00DC1380" w:rsidP="00DC1380">
            <w:pPr>
              <w:pStyle w:val="Ingetavstnd"/>
              <w:jc w:val="both"/>
              <w:rPr>
                <w:rFonts w:ascii="Times New Roman" w:hAnsi="Times New Roman" w:cs="Times New Roman"/>
                <w:sz w:val="24"/>
                <w:szCs w:val="24"/>
              </w:rPr>
            </w:pPr>
            <w:r>
              <w:rPr>
                <w:rFonts w:ascii="Times New Roman" w:hAnsi="Times New Roman" w:cs="Times New Roman"/>
                <w:sz w:val="24"/>
                <w:szCs w:val="24"/>
              </w:rPr>
              <w:t>F</w:t>
            </w:r>
            <w:r w:rsidRPr="00DC1380">
              <w:rPr>
                <w:rFonts w:ascii="Times New Roman" w:hAnsi="Times New Roman" w:cs="Times New Roman"/>
                <w:sz w:val="24"/>
                <w:szCs w:val="24"/>
              </w:rPr>
              <w:t xml:space="preserve">unktioner/handläggare inom parterna som arbetar med målgruppen och som kommer att delta i rådgivande dialog, samverkansteam, nätverksträffar och kompetenshöjande insatser. </w:t>
            </w:r>
          </w:p>
          <w:p w14:paraId="78775944" w14:textId="4CC2467C" w:rsidR="00DC1380" w:rsidRPr="00507956" w:rsidRDefault="00DC1380" w:rsidP="00DC1380">
            <w:pPr>
              <w:pStyle w:val="Ingetavstnd"/>
              <w:jc w:val="both"/>
              <w:rPr>
                <w:rFonts w:ascii="Times New Roman" w:hAnsi="Times New Roman" w:cs="Times New Roman"/>
                <w:sz w:val="24"/>
                <w:szCs w:val="24"/>
              </w:rPr>
            </w:pPr>
            <w:r w:rsidRPr="00DC1380">
              <w:rPr>
                <w:rFonts w:ascii="Times New Roman" w:hAnsi="Times New Roman" w:cs="Times New Roman"/>
                <w:sz w:val="24"/>
                <w:szCs w:val="24"/>
              </w:rPr>
              <w:t>Ange förväntat antal deltagare: Minst ca 150st unika individer inkl. stöd via kortare insatser.</w:t>
            </w:r>
          </w:p>
        </w:tc>
      </w:tr>
    </w:tbl>
    <w:p w14:paraId="7D3CE5FD" w14:textId="77777777" w:rsidR="006419E6" w:rsidRPr="00507956" w:rsidRDefault="006419E6">
      <w:pPr>
        <w:rPr>
          <w:rFonts w:ascii="Times New Roman" w:hAnsi="Times New Roman" w:cs="Times New Roman"/>
          <w:b/>
          <w:sz w:val="24"/>
          <w:szCs w:val="24"/>
        </w:rPr>
      </w:pPr>
    </w:p>
    <w:sectPr w:rsidR="006419E6" w:rsidRPr="0050795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8073" w14:textId="77777777" w:rsidR="00D950CA" w:rsidRDefault="00D950CA" w:rsidP="00C33A78">
      <w:pPr>
        <w:spacing w:after="0" w:line="240" w:lineRule="auto"/>
      </w:pPr>
      <w:r>
        <w:separator/>
      </w:r>
    </w:p>
  </w:endnote>
  <w:endnote w:type="continuationSeparator" w:id="0">
    <w:p w14:paraId="026E1C74"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235B" w14:textId="77777777" w:rsidR="000559E5" w:rsidRDefault="000559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438149F5" w14:textId="77777777" w:rsidR="000F4314" w:rsidRDefault="000F4314">
        <w:pPr>
          <w:pStyle w:val="Sidfot"/>
          <w:jc w:val="right"/>
        </w:pPr>
        <w:r>
          <w:fldChar w:fldCharType="begin"/>
        </w:r>
        <w:r>
          <w:instrText>PAGE   \* MERGEFORMAT</w:instrText>
        </w:r>
        <w:r>
          <w:fldChar w:fldCharType="separate"/>
        </w:r>
        <w:r w:rsidR="00A72FF1">
          <w:rPr>
            <w:noProof/>
          </w:rPr>
          <w:t>1</w:t>
        </w:r>
        <w:r>
          <w:fldChar w:fldCharType="end"/>
        </w:r>
      </w:p>
    </w:sdtContent>
  </w:sdt>
  <w:p w14:paraId="51FF1C70" w14:textId="77777777" w:rsidR="000F4314" w:rsidRDefault="000F43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1E1A" w14:textId="77777777" w:rsidR="000559E5" w:rsidRDefault="000559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2707" w14:textId="77777777" w:rsidR="00D950CA" w:rsidRDefault="00D950CA" w:rsidP="00C33A78">
      <w:pPr>
        <w:spacing w:after="0" w:line="240" w:lineRule="auto"/>
      </w:pPr>
      <w:r>
        <w:separator/>
      </w:r>
    </w:p>
  </w:footnote>
  <w:footnote w:type="continuationSeparator" w:id="0">
    <w:p w14:paraId="4622C400"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70F4" w14:textId="77777777" w:rsidR="000559E5" w:rsidRDefault="000559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5D5F" w14:textId="25502076" w:rsidR="000F4314" w:rsidRDefault="000559E5">
    <w:pPr>
      <w:pStyle w:val="Sidhuvud"/>
    </w:pPr>
    <w:r>
      <w:rPr>
        <w:noProof/>
      </w:rPr>
      <w:drawing>
        <wp:inline distT="0" distB="0" distL="0" distR="0" wp14:anchorId="333838A9" wp14:editId="0EE2883C">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0024BE">
      <w:tab/>
    </w:r>
    <w:r w:rsidR="000024BE">
      <w:tab/>
      <w:t xml:space="preserve">Version </w:t>
    </w:r>
    <w:r w:rsidR="00734400">
      <w:t>20</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2F85" w14:textId="77777777" w:rsidR="000559E5" w:rsidRDefault="000559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807732"/>
    <w:multiLevelType w:val="hybridMultilevel"/>
    <w:tmpl w:val="194CE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D31081"/>
    <w:multiLevelType w:val="hybridMultilevel"/>
    <w:tmpl w:val="B47EE5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852D69"/>
    <w:multiLevelType w:val="hybridMultilevel"/>
    <w:tmpl w:val="954E416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113729"/>
    <w:multiLevelType w:val="hybridMultilevel"/>
    <w:tmpl w:val="C1C42A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0"/>
  </w:num>
  <w:num w:numId="6">
    <w:abstractNumId w:val="1"/>
  </w:num>
  <w:num w:numId="7">
    <w:abstractNumId w:val="4"/>
  </w:num>
  <w:num w:numId="8">
    <w:abstractNumId w:val="5"/>
  </w:num>
  <w:num w:numId="9">
    <w:abstractNumId w:val="1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4421"/>
    <w:rsid w:val="000559E5"/>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C6586"/>
    <w:rsid w:val="002D4A24"/>
    <w:rsid w:val="002F1D85"/>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216F"/>
    <w:rsid w:val="00436D14"/>
    <w:rsid w:val="00444A72"/>
    <w:rsid w:val="0046350C"/>
    <w:rsid w:val="0049568C"/>
    <w:rsid w:val="004A0BA1"/>
    <w:rsid w:val="004A4ACF"/>
    <w:rsid w:val="004A6E51"/>
    <w:rsid w:val="004B1F52"/>
    <w:rsid w:val="004C14E7"/>
    <w:rsid w:val="004C79DD"/>
    <w:rsid w:val="004E6CB9"/>
    <w:rsid w:val="004F13BA"/>
    <w:rsid w:val="004F43F5"/>
    <w:rsid w:val="005045E6"/>
    <w:rsid w:val="00507956"/>
    <w:rsid w:val="0052595F"/>
    <w:rsid w:val="00547447"/>
    <w:rsid w:val="00547687"/>
    <w:rsid w:val="005507AF"/>
    <w:rsid w:val="00560F83"/>
    <w:rsid w:val="005650D9"/>
    <w:rsid w:val="00570A3E"/>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3AE5"/>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403"/>
    <w:rsid w:val="00982B37"/>
    <w:rsid w:val="009910B7"/>
    <w:rsid w:val="009C14AA"/>
    <w:rsid w:val="009C1B4D"/>
    <w:rsid w:val="009C7CE4"/>
    <w:rsid w:val="009D3F77"/>
    <w:rsid w:val="009D5EC3"/>
    <w:rsid w:val="009D7947"/>
    <w:rsid w:val="009F2E54"/>
    <w:rsid w:val="009F794F"/>
    <w:rsid w:val="00A17CF9"/>
    <w:rsid w:val="00A201F3"/>
    <w:rsid w:val="00A25C33"/>
    <w:rsid w:val="00A330C5"/>
    <w:rsid w:val="00A33E63"/>
    <w:rsid w:val="00A5390C"/>
    <w:rsid w:val="00A724B8"/>
    <w:rsid w:val="00A72FF1"/>
    <w:rsid w:val="00A75520"/>
    <w:rsid w:val="00A8658E"/>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10AB6"/>
    <w:rsid w:val="00C33A78"/>
    <w:rsid w:val="00C3506A"/>
    <w:rsid w:val="00C350B2"/>
    <w:rsid w:val="00C51CDF"/>
    <w:rsid w:val="00C607AC"/>
    <w:rsid w:val="00C62183"/>
    <w:rsid w:val="00C65825"/>
    <w:rsid w:val="00C819E3"/>
    <w:rsid w:val="00C8620E"/>
    <w:rsid w:val="00CA1177"/>
    <w:rsid w:val="00CC665C"/>
    <w:rsid w:val="00CC68AE"/>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C1380"/>
    <w:rsid w:val="00DD00EF"/>
    <w:rsid w:val="00DE1E7F"/>
    <w:rsid w:val="00DF12AC"/>
    <w:rsid w:val="00E06D7B"/>
    <w:rsid w:val="00E1332B"/>
    <w:rsid w:val="00E259C6"/>
    <w:rsid w:val="00E25BB1"/>
    <w:rsid w:val="00E44B82"/>
    <w:rsid w:val="00E672DD"/>
    <w:rsid w:val="00EB1FD0"/>
    <w:rsid w:val="00EC77E9"/>
    <w:rsid w:val="00ED3FDE"/>
    <w:rsid w:val="00ED5AE8"/>
    <w:rsid w:val="00EE2D85"/>
    <w:rsid w:val="00EE6F3C"/>
    <w:rsid w:val="00EF346A"/>
    <w:rsid w:val="00F134EE"/>
    <w:rsid w:val="00F16710"/>
    <w:rsid w:val="00F25A67"/>
    <w:rsid w:val="00F343BB"/>
    <w:rsid w:val="00F3717F"/>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97C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881</Words>
  <Characters>4671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20</cp:revision>
  <cp:lastPrinted>2015-11-05T12:46:00Z</cp:lastPrinted>
  <dcterms:created xsi:type="dcterms:W3CDTF">2017-12-27T14:13:00Z</dcterms:created>
  <dcterms:modified xsi:type="dcterms:W3CDTF">2020-12-22T10:05:00Z</dcterms:modified>
</cp:coreProperties>
</file>