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8EC1" w14:textId="4EEF5896" w:rsidR="00D00736" w:rsidRPr="00FD5E19" w:rsidRDefault="00D54EC6">
      <w:pPr>
        <w:pStyle w:val="Rubrik1"/>
        <w:rPr>
          <w:rFonts w:asciiTheme="minorHAnsi" w:hAnsiTheme="minorHAnsi" w:cstheme="minorHAnsi"/>
        </w:rPr>
      </w:pPr>
      <w:r w:rsidRPr="00FD5E19">
        <w:rPr>
          <w:rFonts w:asciiTheme="minorHAnsi" w:hAnsiTheme="minorHAnsi" w:cstheme="minorHAnsi"/>
        </w:rPr>
        <w:t xml:space="preserve">Samverkan arbetslivsinriktad rehabilitering - </w:t>
      </w:r>
      <w:r w:rsidR="00404F03">
        <w:rPr>
          <w:rFonts w:asciiTheme="minorHAnsi" w:hAnsiTheme="minorHAnsi" w:cstheme="minorHAnsi"/>
        </w:rPr>
        <w:t>PLAN</w:t>
      </w:r>
      <w:r w:rsidRPr="00FD5E19">
        <w:rPr>
          <w:rFonts w:asciiTheme="minorHAnsi" w:hAnsiTheme="minorHAnsi" w:cstheme="minorHAnsi"/>
        </w:rPr>
        <w:t xml:space="preserve"> flerpartsmöte </w:t>
      </w:r>
    </w:p>
    <w:tbl>
      <w:tblPr>
        <w:tblStyle w:val="TableGrid"/>
        <w:tblW w:w="14840" w:type="dxa"/>
        <w:tblInd w:w="575" w:type="dxa"/>
        <w:tblCellMar>
          <w:top w:w="5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1143"/>
        <w:gridCol w:w="3387"/>
        <w:gridCol w:w="2128"/>
        <w:gridCol w:w="993"/>
        <w:gridCol w:w="1479"/>
        <w:gridCol w:w="365"/>
        <w:gridCol w:w="907"/>
        <w:gridCol w:w="2746"/>
      </w:tblGrid>
      <w:tr w:rsidR="00D00736" w:rsidRPr="00FD5E19" w14:paraId="2F45E869" w14:textId="77777777" w:rsidTr="00FD5E19">
        <w:trPr>
          <w:trHeight w:val="226"/>
        </w:trPr>
        <w:tc>
          <w:tcPr>
            <w:tcW w:w="6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A41F86" w14:textId="5078A655" w:rsidR="00D00736" w:rsidRPr="00FD5E19" w:rsidRDefault="00D54EC6" w:rsidP="005C3014">
            <w:pPr>
              <w:ind w:left="5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  <w:b/>
                <w:sz w:val="28"/>
                <w:szCs w:val="20"/>
              </w:rPr>
              <w:t>P</w:t>
            </w:r>
            <w:r w:rsidR="00404F03">
              <w:rPr>
                <w:rFonts w:asciiTheme="minorHAnsi" w:hAnsiTheme="minorHAnsi" w:cstheme="minorHAnsi"/>
                <w:b/>
                <w:sz w:val="28"/>
                <w:szCs w:val="20"/>
              </w:rPr>
              <w:t>LAN</w:t>
            </w:r>
            <w:r w:rsidRPr="00FD5E19"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 arbetslivsinriktad rehabilitering – flerpartsmöte</w:t>
            </w:r>
            <w:r w:rsidRPr="00FD5E1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r w:rsidRPr="00FD5E19">
              <w:rPr>
                <w:rFonts w:asciiTheme="minorHAnsi" w:eastAsia="Segoe UI" w:hAnsiTheme="minorHAnsi" w:cstheme="minorHAnsi"/>
                <w:sz w:val="24"/>
                <w:szCs w:val="20"/>
                <w:vertAlign w:val="subscript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5A235B" w14:textId="77777777" w:rsidR="00D00736" w:rsidRPr="00FD5E19" w:rsidRDefault="00D007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737209" w14:textId="54C9FE69" w:rsidR="00D00736" w:rsidRPr="00FD5E19" w:rsidRDefault="00D54EC6" w:rsidP="005C3014">
            <w:pPr>
              <w:ind w:left="2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  <w:b/>
              </w:rPr>
              <w:t>Datum:</w:t>
            </w: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  <w:p w14:paraId="2FEAC4BF" w14:textId="3BD3F4B8" w:rsidR="00D00736" w:rsidRPr="00FD5E19" w:rsidRDefault="00D54EC6">
            <w:pPr>
              <w:ind w:left="2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8AA86E" w14:textId="77777777" w:rsidR="00D00736" w:rsidRPr="00FD5E19" w:rsidRDefault="00D007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05122" w14:textId="77777777" w:rsidR="00D00736" w:rsidRDefault="00D54EC6">
            <w:pPr>
              <w:ind w:left="2"/>
              <w:rPr>
                <w:rFonts w:asciiTheme="minorHAnsi" w:eastAsia="Segoe UI" w:hAnsiTheme="minorHAnsi" w:cstheme="minorHAnsi"/>
                <w:b/>
              </w:rPr>
            </w:pPr>
            <w:r w:rsidRPr="00FD5E19">
              <w:rPr>
                <w:rFonts w:asciiTheme="minorHAnsi" w:eastAsia="Segoe UI" w:hAnsiTheme="minorHAnsi" w:cstheme="minorHAnsi"/>
                <w:b/>
              </w:rPr>
              <w:t xml:space="preserve">Planering nummer: </w:t>
            </w:r>
          </w:p>
          <w:p w14:paraId="4E6C6405" w14:textId="6FABAE08" w:rsidR="00FD5E19" w:rsidRPr="00FD5E19" w:rsidRDefault="00FD5E19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FD5E19" w:rsidRPr="00FD5E19" w14:paraId="567D366D" w14:textId="77777777" w:rsidTr="00FD5E19">
        <w:trPr>
          <w:trHeight w:val="434"/>
        </w:trPr>
        <w:tc>
          <w:tcPr>
            <w:tcW w:w="8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E06B3" w14:textId="77777777" w:rsidR="00FD5E19" w:rsidRPr="00FD5E19" w:rsidRDefault="00FD5E19" w:rsidP="00FD5E19">
            <w:pPr>
              <w:ind w:left="5"/>
              <w:rPr>
                <w:rFonts w:asciiTheme="minorHAnsi" w:eastAsia="Segoe UI" w:hAnsiTheme="minorHAnsi" w:cstheme="minorHAnsi"/>
              </w:rPr>
            </w:pPr>
            <w:r w:rsidRPr="00FD5E19">
              <w:rPr>
                <w:rFonts w:asciiTheme="minorHAnsi" w:hAnsiTheme="minorHAnsi" w:cstheme="minorHAnsi"/>
                <w:b/>
              </w:rPr>
              <w:t xml:space="preserve">Namn: </w:t>
            </w: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</w:rPr>
              <w:t xml:space="preserve"> </w:t>
            </w:r>
          </w:p>
          <w:p w14:paraId="540F0906" w14:textId="34C7225D" w:rsidR="00FD5E19" w:rsidRPr="00FD5E19" w:rsidRDefault="00FD5E19" w:rsidP="00FD5E19">
            <w:pPr>
              <w:ind w:left="5"/>
              <w:rPr>
                <w:rFonts w:asciiTheme="minorHAnsi" w:hAnsiTheme="minorHAnsi" w:cstheme="minorHAnsi"/>
              </w:rPr>
            </w:pPr>
          </w:p>
        </w:tc>
        <w:tc>
          <w:tcPr>
            <w:tcW w:w="6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3B93" w14:textId="701D72B9" w:rsidR="00FD5E19" w:rsidRPr="00FD5E19" w:rsidRDefault="00FD5E19" w:rsidP="00FD5E19">
            <w:pPr>
              <w:ind w:left="2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  <w:b/>
              </w:rPr>
              <w:t>Personnummer:</w:t>
            </w:r>
            <w:r w:rsidRPr="00FD5E19">
              <w:rPr>
                <w:rFonts w:asciiTheme="minorHAnsi" w:eastAsia="Segoe UI" w:hAnsiTheme="minorHAnsi" w:cstheme="minorHAnsi"/>
              </w:rPr>
              <w:t xml:space="preserve"> </w:t>
            </w:r>
          </w:p>
          <w:p w14:paraId="778C253B" w14:textId="77777777" w:rsidR="00FD5E19" w:rsidRPr="00FD5E19" w:rsidRDefault="00FD5E19">
            <w:pPr>
              <w:ind w:left="-12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eastAsia="Segoe UI" w:hAnsiTheme="minorHAnsi" w:cstheme="minorHAnsi"/>
              </w:rPr>
              <w:t xml:space="preserve"> </w:t>
            </w:r>
          </w:p>
        </w:tc>
      </w:tr>
      <w:tr w:rsidR="00D00736" w:rsidRPr="00FD5E19" w14:paraId="796B4582" w14:textId="77777777" w:rsidTr="00264AFB">
        <w:trPr>
          <w:trHeight w:hRule="exact" w:val="312"/>
        </w:trPr>
        <w:tc>
          <w:tcPr>
            <w:tcW w:w="6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14:paraId="1C9DE651" w14:textId="5A642141" w:rsidR="00D00736" w:rsidRPr="00FD5E19" w:rsidRDefault="00D00736" w:rsidP="00FD5E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14:paraId="7099686C" w14:textId="77777777" w:rsidR="00D00736" w:rsidRPr="00FD5E19" w:rsidRDefault="00D007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14:paraId="4847DD83" w14:textId="77777777" w:rsidR="00D00736" w:rsidRPr="00FD5E19" w:rsidRDefault="00D007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809C22F" w14:textId="77777777" w:rsidR="00D00736" w:rsidRPr="00FD5E19" w:rsidRDefault="00D00736">
            <w:pPr>
              <w:rPr>
                <w:rFonts w:asciiTheme="minorHAnsi" w:hAnsiTheme="minorHAnsi" w:cstheme="minorHAnsi"/>
              </w:rPr>
            </w:pPr>
          </w:p>
        </w:tc>
      </w:tr>
      <w:tr w:rsidR="00264AFB" w:rsidRPr="00FD5E19" w14:paraId="1628AFFB" w14:textId="77777777" w:rsidTr="0022702A">
        <w:trPr>
          <w:trHeight w:val="825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3569486" w14:textId="0F2AA8B4" w:rsidR="00264AFB" w:rsidRPr="00FD5E19" w:rsidRDefault="00264AFB">
            <w:pPr>
              <w:ind w:left="5" w:right="55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  <w:b/>
              </w:rPr>
              <w:t>Medverkande</w:t>
            </w: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hAnsiTheme="minorHAnsi" w:cstheme="minorHAnsi"/>
                <w:b/>
              </w:rPr>
              <w:t>namn och kontaktuppgifter:</w:t>
            </w: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1314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06462A2" w14:textId="733FA1DC" w:rsidR="00264AFB" w:rsidRPr="00FD5E19" w:rsidRDefault="00264AFB">
            <w:pPr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</w:tr>
      <w:tr w:rsidR="00D00736" w:rsidRPr="00FD5E19" w14:paraId="2E5C4732" w14:textId="77777777" w:rsidTr="00264AFB">
        <w:trPr>
          <w:trHeight w:hRule="exact" w:val="312"/>
        </w:trPr>
        <w:tc>
          <w:tcPr>
            <w:tcW w:w="6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14:paraId="31F3DC78" w14:textId="3E38083B" w:rsidR="00D00736" w:rsidRPr="00FD5E19" w:rsidRDefault="00D00736" w:rsidP="00FD5E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14:paraId="735DA87B" w14:textId="77777777" w:rsidR="00D00736" w:rsidRPr="00FD5E19" w:rsidRDefault="00D007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14:paraId="6B155C0F" w14:textId="77777777" w:rsidR="00D00736" w:rsidRPr="00FD5E19" w:rsidRDefault="00D007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D79A283" w14:textId="77777777" w:rsidR="00D00736" w:rsidRPr="00FD5E19" w:rsidRDefault="00D00736">
            <w:pPr>
              <w:rPr>
                <w:rFonts w:asciiTheme="minorHAnsi" w:hAnsiTheme="minorHAnsi" w:cstheme="minorHAnsi"/>
              </w:rPr>
            </w:pPr>
          </w:p>
        </w:tc>
      </w:tr>
      <w:tr w:rsidR="00264AFB" w:rsidRPr="00FD5E19" w14:paraId="458FD64B" w14:textId="77777777" w:rsidTr="0022702A">
        <w:trPr>
          <w:trHeight w:val="590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40735" w14:textId="77777777" w:rsidR="00264AFB" w:rsidRPr="00FD5E19" w:rsidRDefault="00264AFB" w:rsidP="00264AFB">
            <w:pPr>
              <w:ind w:left="5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  <w:b/>
              </w:rPr>
              <w:t>Huvudmål:</w:t>
            </w: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131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15691" w14:textId="77777777" w:rsidR="00264AFB" w:rsidRDefault="00264AFB" w:rsidP="00264AFB">
            <w:pPr>
              <w:rPr>
                <w:rFonts w:asciiTheme="minorHAnsi" w:eastAsia="Segoe UI" w:hAnsiTheme="minorHAnsi" w:cstheme="minorHAnsi"/>
                <w:sz w:val="18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  <w:p w14:paraId="5A77EB6F" w14:textId="58990A55" w:rsidR="00404F03" w:rsidRPr="00FD5E19" w:rsidRDefault="00404F03" w:rsidP="00264AFB">
            <w:pPr>
              <w:rPr>
                <w:rFonts w:asciiTheme="minorHAnsi" w:hAnsiTheme="minorHAnsi" w:cstheme="minorHAnsi"/>
              </w:rPr>
            </w:pPr>
          </w:p>
        </w:tc>
      </w:tr>
      <w:tr w:rsidR="000A212C" w:rsidRPr="00FD5E19" w14:paraId="06A28FC2" w14:textId="77777777" w:rsidTr="0022702A">
        <w:trPr>
          <w:trHeight w:val="590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CE8C4" w14:textId="0C5C7330" w:rsidR="000A212C" w:rsidRPr="00404F03" w:rsidRDefault="000A212C" w:rsidP="00264AFB">
            <w:pPr>
              <w:ind w:left="5"/>
              <w:rPr>
                <w:rFonts w:asciiTheme="minorHAnsi" w:hAnsiTheme="minorHAnsi" w:cstheme="minorHAnsi"/>
                <w:b/>
                <w:color w:val="auto"/>
              </w:rPr>
            </w:pPr>
            <w:r w:rsidRPr="00404F03">
              <w:rPr>
                <w:rFonts w:asciiTheme="minorHAnsi" w:hAnsiTheme="minorHAnsi" w:cstheme="minorHAnsi"/>
                <w:b/>
                <w:color w:val="auto"/>
              </w:rPr>
              <w:t>Aktuell situation:</w:t>
            </w:r>
          </w:p>
        </w:tc>
        <w:tc>
          <w:tcPr>
            <w:tcW w:w="131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2FCB0" w14:textId="77777777" w:rsidR="00404F03" w:rsidRDefault="00404F03" w:rsidP="00264AFB">
            <w:pPr>
              <w:rPr>
                <w:rFonts w:asciiTheme="minorHAnsi" w:hAnsiTheme="minorHAnsi" w:cstheme="minorHAnsi"/>
                <w:color w:val="auto"/>
              </w:rPr>
            </w:pPr>
          </w:p>
          <w:p w14:paraId="55FA83E3" w14:textId="4AA45804" w:rsidR="00404F03" w:rsidRPr="00404F03" w:rsidRDefault="00404F03" w:rsidP="00264AFB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00736" w:rsidRPr="00FD5E19" w14:paraId="271495D7" w14:textId="77777777" w:rsidTr="00264AFB">
        <w:trPr>
          <w:trHeight w:hRule="exact" w:val="312"/>
        </w:trPr>
        <w:tc>
          <w:tcPr>
            <w:tcW w:w="6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14:paraId="3A1CD456" w14:textId="6A88E40D" w:rsidR="00D00736" w:rsidRPr="00FD5E19" w:rsidRDefault="00D00736" w:rsidP="00FD5E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14:paraId="7F0ABFF4" w14:textId="77777777" w:rsidR="00D00736" w:rsidRPr="00FD5E19" w:rsidRDefault="00D007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14:paraId="5A72F63D" w14:textId="77777777" w:rsidR="00D00736" w:rsidRPr="00FD5E19" w:rsidRDefault="00D007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75D7315" w14:textId="77777777" w:rsidR="00D00736" w:rsidRPr="00FD5E19" w:rsidRDefault="00D00736">
            <w:pPr>
              <w:rPr>
                <w:rFonts w:asciiTheme="minorHAnsi" w:hAnsiTheme="minorHAnsi" w:cstheme="minorHAnsi"/>
              </w:rPr>
            </w:pPr>
          </w:p>
        </w:tc>
      </w:tr>
      <w:tr w:rsidR="00D00736" w:rsidRPr="00FD5E19" w14:paraId="4DC6431A" w14:textId="77777777" w:rsidTr="00264AFB">
        <w:trPr>
          <w:trHeight w:val="319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52F32" w14:textId="77777777" w:rsidR="00D00736" w:rsidRPr="00FD5E19" w:rsidRDefault="00D54EC6" w:rsidP="00264AFB">
            <w:pPr>
              <w:ind w:left="5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  <w:b/>
              </w:rPr>
              <w:t>Delmål:</w:t>
            </w: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0860E" w14:textId="77777777" w:rsidR="00D00736" w:rsidRPr="00FD5E19" w:rsidRDefault="00D54EC6" w:rsidP="00264AFB">
            <w:pPr>
              <w:ind w:left="2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  <w:b/>
              </w:rPr>
              <w:t>Åtgärd:</w:t>
            </w: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13885A" w14:textId="77777777" w:rsidR="00D00736" w:rsidRPr="00FD5E19" w:rsidRDefault="00D54EC6" w:rsidP="00264AFB">
            <w:pPr>
              <w:ind w:left="9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  <w:b/>
              </w:rPr>
              <w:t>Ansvarig:</w:t>
            </w: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62A030" w14:textId="77777777" w:rsidR="00D00736" w:rsidRPr="00FD5E19" w:rsidRDefault="00D00736" w:rsidP="00264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A833D2" w14:textId="77777777" w:rsidR="00D00736" w:rsidRPr="00FD5E19" w:rsidRDefault="00D54EC6" w:rsidP="00264AFB">
            <w:pPr>
              <w:ind w:left="6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  <w:b/>
              </w:rPr>
              <w:t>Tidsplan:</w:t>
            </w: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2D8C5BA" w14:textId="77777777" w:rsidR="00D00736" w:rsidRPr="00FD5E19" w:rsidRDefault="00D00736" w:rsidP="00264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61A28" w14:textId="77777777" w:rsidR="00D00736" w:rsidRPr="00FD5E19" w:rsidRDefault="00D54EC6" w:rsidP="00264AFB">
            <w:pPr>
              <w:ind w:left="7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  <w:b/>
              </w:rPr>
              <w:t>Resultat:</w:t>
            </w: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</w:tr>
      <w:tr w:rsidR="00264AFB" w:rsidRPr="00FD5E19" w14:paraId="47539FC8" w14:textId="77777777" w:rsidTr="004954BD">
        <w:trPr>
          <w:trHeight w:val="312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91CBA" w14:textId="77777777" w:rsidR="00264AFB" w:rsidRPr="00FD5E19" w:rsidRDefault="00264AFB" w:rsidP="00264AFB">
            <w:pPr>
              <w:ind w:left="5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FF511" w14:textId="77777777" w:rsidR="00264AFB" w:rsidRPr="00FD5E19" w:rsidRDefault="00264AFB" w:rsidP="00264AFB">
            <w:pPr>
              <w:ind w:left="2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1A477" w14:textId="29B3B6AC" w:rsidR="00264AFB" w:rsidRPr="00FD5E19" w:rsidRDefault="00264AFB" w:rsidP="00264AFB">
            <w:pPr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95F3908" w14:textId="77777777" w:rsidR="00264AFB" w:rsidRPr="00FD5E19" w:rsidRDefault="00264AFB" w:rsidP="00264AFB">
            <w:pPr>
              <w:ind w:left="6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1BAC8B" w14:textId="77777777" w:rsidR="00264AFB" w:rsidRPr="00FD5E19" w:rsidRDefault="00264AFB" w:rsidP="00264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712A8" w14:textId="77777777" w:rsidR="00264AFB" w:rsidRPr="00FD5E19" w:rsidRDefault="00264AFB" w:rsidP="00264AFB">
            <w:pPr>
              <w:ind w:left="7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</w:tr>
      <w:tr w:rsidR="00264AFB" w:rsidRPr="00FD5E19" w14:paraId="212B4AD9" w14:textId="77777777" w:rsidTr="005C5897">
        <w:trPr>
          <w:trHeight w:val="317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592F2" w14:textId="77777777" w:rsidR="00264AFB" w:rsidRPr="00FD5E19" w:rsidRDefault="00264AFB" w:rsidP="00264AFB">
            <w:pPr>
              <w:ind w:left="5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33F35" w14:textId="77777777" w:rsidR="00264AFB" w:rsidRPr="00FD5E19" w:rsidRDefault="00264AFB" w:rsidP="00264AFB">
            <w:pPr>
              <w:ind w:left="2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EB831" w14:textId="58D43990" w:rsidR="00264AFB" w:rsidRPr="00FD5E19" w:rsidRDefault="00264AFB" w:rsidP="00264AFB">
            <w:pPr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22CD9FD" w14:textId="77777777" w:rsidR="00264AFB" w:rsidRPr="00FD5E19" w:rsidRDefault="00264AFB" w:rsidP="00264AFB">
            <w:pPr>
              <w:ind w:left="6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B37C81" w14:textId="77777777" w:rsidR="00264AFB" w:rsidRPr="00FD5E19" w:rsidRDefault="00264AFB" w:rsidP="00264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C202D" w14:textId="77777777" w:rsidR="00264AFB" w:rsidRPr="00FD5E19" w:rsidRDefault="00264AFB" w:rsidP="00264AFB">
            <w:pPr>
              <w:ind w:left="7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</w:tr>
      <w:tr w:rsidR="00264AFB" w:rsidRPr="00FD5E19" w14:paraId="4CAD1E45" w14:textId="77777777" w:rsidTr="00FA06AC">
        <w:trPr>
          <w:trHeight w:val="312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31AE9" w14:textId="77777777" w:rsidR="00264AFB" w:rsidRPr="00FD5E19" w:rsidRDefault="00264AFB" w:rsidP="00264AFB">
            <w:pPr>
              <w:ind w:left="5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C1956" w14:textId="77777777" w:rsidR="00264AFB" w:rsidRPr="00FD5E19" w:rsidRDefault="00264AFB" w:rsidP="00264AFB">
            <w:pPr>
              <w:ind w:left="2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9F8C4" w14:textId="2D1CA614" w:rsidR="00264AFB" w:rsidRPr="00FD5E19" w:rsidRDefault="00264AFB" w:rsidP="00264AFB">
            <w:pPr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B94D26" w14:textId="77777777" w:rsidR="00264AFB" w:rsidRPr="00FD5E19" w:rsidRDefault="00264AFB" w:rsidP="00264AFB">
            <w:pPr>
              <w:ind w:left="6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ED16B65" w14:textId="77777777" w:rsidR="00264AFB" w:rsidRPr="00FD5E19" w:rsidRDefault="00264AFB" w:rsidP="00264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1CB32" w14:textId="77777777" w:rsidR="00264AFB" w:rsidRPr="00FD5E19" w:rsidRDefault="00264AFB" w:rsidP="00264AFB">
            <w:pPr>
              <w:ind w:left="7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</w:tr>
      <w:tr w:rsidR="00264AFB" w:rsidRPr="00FD5E19" w14:paraId="0BDB2672" w14:textId="77777777" w:rsidTr="0097139F">
        <w:trPr>
          <w:trHeight w:val="317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F267E" w14:textId="77777777" w:rsidR="00264AFB" w:rsidRPr="00FD5E19" w:rsidRDefault="00264AFB" w:rsidP="00264AFB">
            <w:pPr>
              <w:ind w:left="5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4790E" w14:textId="77777777" w:rsidR="00264AFB" w:rsidRPr="00FD5E19" w:rsidRDefault="00264AFB" w:rsidP="00264AFB">
            <w:pPr>
              <w:ind w:left="2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7184E" w14:textId="762A89EA" w:rsidR="00264AFB" w:rsidRPr="00FD5E19" w:rsidRDefault="00264AFB" w:rsidP="00264AFB">
            <w:pPr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8EC56DB" w14:textId="77777777" w:rsidR="00264AFB" w:rsidRPr="00FD5E19" w:rsidRDefault="00264AFB" w:rsidP="00264AFB">
            <w:pPr>
              <w:ind w:left="6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CCE654" w14:textId="77777777" w:rsidR="00264AFB" w:rsidRPr="00FD5E19" w:rsidRDefault="00264AFB" w:rsidP="00264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CE508" w14:textId="77777777" w:rsidR="00264AFB" w:rsidRPr="00FD5E19" w:rsidRDefault="00264AFB" w:rsidP="00264AFB">
            <w:pPr>
              <w:ind w:left="7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</w:tr>
      <w:tr w:rsidR="00264AFB" w:rsidRPr="00FD5E19" w14:paraId="5DA4861F" w14:textId="77777777" w:rsidTr="0061153E">
        <w:trPr>
          <w:trHeight w:val="317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EA247" w14:textId="77777777" w:rsidR="00264AFB" w:rsidRPr="00FD5E19" w:rsidRDefault="00264AFB" w:rsidP="00264AFB">
            <w:pPr>
              <w:ind w:left="5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466D7" w14:textId="77777777" w:rsidR="00264AFB" w:rsidRPr="00FD5E19" w:rsidRDefault="00264AFB" w:rsidP="00264AFB">
            <w:pPr>
              <w:ind w:left="2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9AC9D" w14:textId="294B3377" w:rsidR="00264AFB" w:rsidRPr="00FD5E19" w:rsidRDefault="00264AFB" w:rsidP="00264AFB">
            <w:pPr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CFEEB5" w14:textId="77777777" w:rsidR="00264AFB" w:rsidRPr="00FD5E19" w:rsidRDefault="00264AFB" w:rsidP="00264AFB">
            <w:pPr>
              <w:ind w:left="6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F057058" w14:textId="77777777" w:rsidR="00264AFB" w:rsidRPr="00FD5E19" w:rsidRDefault="00264AFB" w:rsidP="00264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3AA99" w14:textId="77777777" w:rsidR="00264AFB" w:rsidRPr="00FD5E19" w:rsidRDefault="00264AFB" w:rsidP="00264AFB">
            <w:pPr>
              <w:ind w:left="7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</w:tr>
      <w:tr w:rsidR="00264AFB" w:rsidRPr="00FD5E19" w14:paraId="54592272" w14:textId="77777777" w:rsidTr="00D249FD">
        <w:trPr>
          <w:trHeight w:val="314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A4B9A" w14:textId="77777777" w:rsidR="00264AFB" w:rsidRPr="00FD5E19" w:rsidRDefault="00264AFB" w:rsidP="00264AFB">
            <w:pPr>
              <w:ind w:left="5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2FB7C" w14:textId="77777777" w:rsidR="00264AFB" w:rsidRPr="00FD5E19" w:rsidRDefault="00264AFB" w:rsidP="00264AFB">
            <w:pPr>
              <w:ind w:left="2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DEFA3" w14:textId="3B7C5EE6" w:rsidR="00264AFB" w:rsidRPr="00FD5E19" w:rsidRDefault="00264AFB" w:rsidP="00264AFB">
            <w:pPr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56EFE2E" w14:textId="77777777" w:rsidR="00264AFB" w:rsidRPr="00FD5E19" w:rsidRDefault="00264AFB" w:rsidP="00264AFB">
            <w:pPr>
              <w:ind w:left="6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E1A0CDE" w14:textId="77777777" w:rsidR="00264AFB" w:rsidRPr="00FD5E19" w:rsidRDefault="00264AFB" w:rsidP="00264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C788A" w14:textId="77777777" w:rsidR="00264AFB" w:rsidRPr="00FD5E19" w:rsidRDefault="00264AFB" w:rsidP="00264AFB">
            <w:pPr>
              <w:ind w:left="7"/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  <w:r w:rsidRPr="00FD5E19">
              <w:rPr>
                <w:rFonts w:asciiTheme="minorHAnsi" w:eastAsia="Segoe UI" w:hAnsiTheme="minorHAnsi" w:cstheme="minorHAnsi"/>
                <w:sz w:val="18"/>
              </w:rPr>
              <w:t xml:space="preserve"> </w:t>
            </w:r>
          </w:p>
        </w:tc>
      </w:tr>
      <w:tr w:rsidR="00FD5E19" w:rsidRPr="00FD5E19" w14:paraId="26691D2A" w14:textId="77777777" w:rsidTr="00264AFB">
        <w:trPr>
          <w:trHeight w:hRule="exact" w:val="312"/>
        </w:trPr>
        <w:tc>
          <w:tcPr>
            <w:tcW w:w="148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DE49D08" w14:textId="1A8058C3" w:rsidR="00FD5E19" w:rsidRPr="00FD5E19" w:rsidRDefault="00FD5E19" w:rsidP="00FD5E19">
            <w:pPr>
              <w:rPr>
                <w:rFonts w:asciiTheme="minorHAnsi" w:hAnsiTheme="minorHAnsi" w:cstheme="minorHAnsi"/>
              </w:rPr>
            </w:pPr>
          </w:p>
        </w:tc>
      </w:tr>
      <w:tr w:rsidR="00404F03" w:rsidRPr="00FD5E19" w14:paraId="77CC6E26" w14:textId="77777777" w:rsidTr="00C26AE2">
        <w:trPr>
          <w:trHeight w:val="491"/>
        </w:trPr>
        <w:tc>
          <w:tcPr>
            <w:tcW w:w="111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91EAF" w14:textId="77777777" w:rsidR="00404F03" w:rsidRDefault="00404F03" w:rsidP="00264AFB">
            <w:pPr>
              <w:spacing w:after="64" w:line="236" w:lineRule="auto"/>
              <w:ind w:left="5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04F03">
              <w:rPr>
                <w:rFonts w:asciiTheme="minorHAnsi" w:eastAsia="Arial" w:hAnsiTheme="minorHAnsi" w:cstheme="minorHAnsi"/>
                <w:b/>
                <w:bCs/>
                <w:color w:val="auto"/>
              </w:rPr>
              <w:t>Övrig information:</w:t>
            </w:r>
            <w:r>
              <w:rPr>
                <w:rFonts w:asciiTheme="minorHAnsi" w:eastAsia="Arial" w:hAnsiTheme="minorHAnsi" w:cstheme="minorHAnsi"/>
                <w:b/>
                <w:bCs/>
                <w:color w:val="auto"/>
              </w:rPr>
              <w:t xml:space="preserve"> </w:t>
            </w:r>
            <w:r w:rsidRPr="00404F0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Här kan man skriva övrig information som har tillkommit under mötet, används vid behov.</w:t>
            </w:r>
          </w:p>
          <w:p w14:paraId="532AF31E" w14:textId="77777777" w:rsidR="00404F03" w:rsidRDefault="00404F03" w:rsidP="00264AFB">
            <w:pPr>
              <w:spacing w:after="64" w:line="236" w:lineRule="auto"/>
              <w:ind w:left="5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1BDB40B" w14:textId="77777777" w:rsidR="00404F03" w:rsidRDefault="00404F03" w:rsidP="00264AFB">
            <w:pPr>
              <w:spacing w:after="64" w:line="236" w:lineRule="auto"/>
              <w:ind w:left="5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6BD4C675" w14:textId="55B0E449" w:rsidR="00404F03" w:rsidRPr="00FD5E19" w:rsidRDefault="00404F03">
            <w:pPr>
              <w:rPr>
                <w:rFonts w:asciiTheme="minorHAnsi" w:hAnsiTheme="minorHAnsi" w:cstheme="minorHAnsi"/>
              </w:rPr>
            </w:pPr>
            <w:r w:rsidRPr="00FD5E1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14B5ED" w14:textId="77777777" w:rsidR="00404F03" w:rsidRDefault="00404F03" w:rsidP="000A212C">
            <w:pPr>
              <w:ind w:left="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Uppföljning</w:t>
            </w:r>
          </w:p>
          <w:p w14:paraId="4EC80200" w14:textId="65597779" w:rsidR="00404F03" w:rsidRDefault="00404F03" w:rsidP="000A212C">
            <w:pPr>
              <w:ind w:left="7"/>
              <w:rPr>
                <w:rFonts w:asciiTheme="minorHAnsi" w:hAnsiTheme="minorHAnsi" w:cstheme="minorHAnsi"/>
                <w:bCs/>
                <w:color w:val="auto"/>
              </w:rPr>
            </w:pPr>
            <w:r w:rsidRPr="00404F03">
              <w:rPr>
                <w:rFonts w:asciiTheme="minorHAnsi" w:hAnsiTheme="minorHAnsi" w:cstheme="minorHAnsi"/>
                <w:bCs/>
                <w:color w:val="auto"/>
              </w:rPr>
              <w:t>Datum och tid:</w:t>
            </w:r>
          </w:p>
          <w:p w14:paraId="763CE93D" w14:textId="77777777" w:rsidR="00404F03" w:rsidRPr="00404F03" w:rsidRDefault="00404F03" w:rsidP="000A212C">
            <w:pPr>
              <w:ind w:left="7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5CCE7787" w14:textId="34495B96" w:rsidR="00404F03" w:rsidRPr="00FD5E19" w:rsidRDefault="00404F03" w:rsidP="000A212C">
            <w:pPr>
              <w:ind w:left="7"/>
              <w:rPr>
                <w:rFonts w:asciiTheme="minorHAnsi" w:hAnsiTheme="minorHAnsi" w:cstheme="minorHAnsi"/>
              </w:rPr>
            </w:pPr>
            <w:r w:rsidRPr="00404F03">
              <w:rPr>
                <w:rFonts w:asciiTheme="minorHAnsi" w:hAnsiTheme="minorHAnsi" w:cstheme="minorHAnsi"/>
                <w:bCs/>
                <w:color w:val="auto"/>
              </w:rPr>
              <w:t xml:space="preserve">Plats: </w:t>
            </w:r>
          </w:p>
        </w:tc>
      </w:tr>
    </w:tbl>
    <w:p w14:paraId="0444BB81" w14:textId="77777777" w:rsidR="00D00736" w:rsidRDefault="00D54EC6">
      <w:pPr>
        <w:spacing w:after="66"/>
        <w:ind w:left="566"/>
      </w:pPr>
      <w:r>
        <w:rPr>
          <w:noProof/>
        </w:rPr>
        <mc:AlternateContent>
          <mc:Choice Requires="wpg">
            <w:drawing>
              <wp:inline distT="0" distB="0" distL="0" distR="0" wp14:anchorId="6014299D" wp14:editId="008D4EB8">
                <wp:extent cx="6390437" cy="3048"/>
                <wp:effectExtent l="0" t="0" r="0" b="0"/>
                <wp:docPr id="4725" name="Group 4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437" cy="3048"/>
                          <a:chOff x="0" y="0"/>
                          <a:chExt cx="6390437" cy="3048"/>
                        </a:xfrm>
                      </wpg:grpSpPr>
                      <wps:wsp>
                        <wps:cNvPr id="5084" name="Shape 5084"/>
                        <wps:cNvSpPr/>
                        <wps:spPr>
                          <a:xfrm>
                            <a:off x="0" y="0"/>
                            <a:ext cx="5131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308" h="9144">
                                <a:moveTo>
                                  <a:pt x="0" y="0"/>
                                </a:moveTo>
                                <a:lnTo>
                                  <a:pt x="5131308" y="0"/>
                                </a:lnTo>
                                <a:lnTo>
                                  <a:pt x="5131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5" name="Shape 5085"/>
                        <wps:cNvSpPr/>
                        <wps:spPr>
                          <a:xfrm>
                            <a:off x="51313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6" name="Shape 5086"/>
                        <wps:cNvSpPr/>
                        <wps:spPr>
                          <a:xfrm>
                            <a:off x="5134356" y="0"/>
                            <a:ext cx="103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9144">
                                <a:moveTo>
                                  <a:pt x="0" y="0"/>
                                </a:moveTo>
                                <a:lnTo>
                                  <a:pt x="103632" y="0"/>
                                </a:lnTo>
                                <a:lnTo>
                                  <a:pt x="103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7" name="Shape 5087"/>
                        <wps:cNvSpPr/>
                        <wps:spPr>
                          <a:xfrm>
                            <a:off x="52379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8" name="Shape 5088"/>
                        <wps:cNvSpPr/>
                        <wps:spPr>
                          <a:xfrm>
                            <a:off x="5241036" y="0"/>
                            <a:ext cx="1149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400" h="9144">
                                <a:moveTo>
                                  <a:pt x="0" y="0"/>
                                </a:moveTo>
                                <a:lnTo>
                                  <a:pt x="1149400" y="0"/>
                                </a:lnTo>
                                <a:lnTo>
                                  <a:pt x="1149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25" style="width:503.184pt;height:0.23999pt;mso-position-horizontal-relative:char;mso-position-vertical-relative:line" coordsize="63904,30">
                <v:shape id="Shape 5089" style="position:absolute;width:51313;height:91;left:0;top:0;" coordsize="5131308,9144" path="m0,0l5131308,0l5131308,9144l0,9144l0,0">
                  <v:stroke weight="0pt" endcap="flat" joinstyle="miter" miterlimit="10" on="false" color="#000000" opacity="0"/>
                  <v:fill on="true" color="#000000"/>
                </v:shape>
                <v:shape id="Shape 5090" style="position:absolute;width:91;height:91;left:5131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091" style="position:absolute;width:1036;height:91;left:51343;top:0;" coordsize="103632,9144" path="m0,0l103632,0l103632,9144l0,9144l0,0">
                  <v:stroke weight="0pt" endcap="flat" joinstyle="miter" miterlimit="10" on="false" color="#000000" opacity="0"/>
                  <v:fill on="true" color="#000000"/>
                </v:shape>
                <v:shape id="Shape 5092" style="position:absolute;width:91;height:91;left:523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093" style="position:absolute;width:11494;height:91;left:52410;top:0;" coordsize="1149400,9144" path="m0,0l1149400,0l11494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BD9FED5" w14:textId="05002BB8" w:rsidR="00D00736" w:rsidRDefault="00D54EC6" w:rsidP="00D54EC6">
      <w:pPr>
        <w:tabs>
          <w:tab w:val="center" w:pos="3652"/>
          <w:tab w:val="center" w:pos="9361"/>
        </w:tabs>
        <w:spacing w:after="0"/>
      </w:pPr>
      <w:r>
        <w:tab/>
      </w:r>
      <w:r>
        <w:rPr>
          <w:rFonts w:ascii="Arial" w:eastAsia="Arial" w:hAnsi="Arial" w:cs="Arial"/>
          <w:b/>
          <w:sz w:val="20"/>
        </w:rPr>
        <w:t xml:space="preserve">Samverkan arbetslivsinriktad rehabilitering - plan flerpartsmöte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  <w:vertAlign w:val="superscript"/>
        </w:rPr>
        <w:t xml:space="preserve"> </w:t>
      </w:r>
    </w:p>
    <w:p w14:paraId="55120958" w14:textId="77777777" w:rsidR="00D00736" w:rsidRDefault="00D54EC6">
      <w:pPr>
        <w:spacing w:after="0"/>
        <w:ind w:left="633" w:hanging="10"/>
      </w:pPr>
      <w:proofErr w:type="spellStart"/>
      <w:r>
        <w:rPr>
          <w:rFonts w:ascii="Arial" w:eastAsia="Arial" w:hAnsi="Arial" w:cs="Arial"/>
          <w:b/>
          <w:sz w:val="20"/>
        </w:rPr>
        <w:t>DocPlus</w:t>
      </w:r>
      <w:proofErr w:type="spellEnd"/>
      <w:r>
        <w:rPr>
          <w:rFonts w:ascii="Arial" w:eastAsia="Arial" w:hAnsi="Arial" w:cs="Arial"/>
          <w:b/>
          <w:sz w:val="20"/>
        </w:rPr>
        <w:t>-ID:</w:t>
      </w:r>
      <w:r>
        <w:rPr>
          <w:rFonts w:ascii="Arial" w:eastAsia="Arial" w:hAnsi="Arial" w:cs="Arial"/>
          <w:sz w:val="20"/>
        </w:rPr>
        <w:t xml:space="preserve"> DocPlusSTYR-28302 </w:t>
      </w:r>
    </w:p>
    <w:p w14:paraId="2FFD5840" w14:textId="6AD3181A" w:rsidR="00D00736" w:rsidRDefault="00D54EC6">
      <w:pPr>
        <w:spacing w:after="0"/>
        <w:ind w:left="633" w:hanging="10"/>
      </w:pPr>
      <w:r>
        <w:rPr>
          <w:rFonts w:ascii="Arial" w:eastAsia="Arial" w:hAnsi="Arial" w:cs="Arial"/>
          <w:b/>
          <w:sz w:val="20"/>
        </w:rPr>
        <w:t>Version:</w:t>
      </w:r>
      <w:r>
        <w:rPr>
          <w:rFonts w:ascii="Arial" w:eastAsia="Arial" w:hAnsi="Arial" w:cs="Arial"/>
          <w:sz w:val="20"/>
        </w:rPr>
        <w:t xml:space="preserve"> </w:t>
      </w:r>
      <w:r w:rsidR="00404F03">
        <w:rPr>
          <w:rFonts w:ascii="Arial" w:eastAsia="Arial" w:hAnsi="Arial" w:cs="Arial"/>
          <w:sz w:val="20"/>
        </w:rPr>
        <w:t>4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5D13EA66" w14:textId="1121158E" w:rsidR="00D00736" w:rsidRDefault="00D54EC6" w:rsidP="00FD5E19">
      <w:pPr>
        <w:spacing w:after="0"/>
        <w:ind w:left="633" w:hanging="10"/>
      </w:pPr>
      <w:r>
        <w:rPr>
          <w:rFonts w:ascii="Arial" w:eastAsia="Arial" w:hAnsi="Arial" w:cs="Arial"/>
          <w:b/>
          <w:sz w:val="20"/>
        </w:rPr>
        <w:t>Handlingstyp:</w:t>
      </w:r>
      <w:r>
        <w:rPr>
          <w:rFonts w:ascii="Arial" w:eastAsia="Arial" w:hAnsi="Arial" w:cs="Arial"/>
          <w:sz w:val="20"/>
        </w:rPr>
        <w:t xml:space="preserve"> Riktlinje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sectPr w:rsidR="00D00736">
      <w:pgSz w:w="16838" w:h="11904" w:orient="landscape"/>
      <w:pgMar w:top="513" w:right="2859" w:bottom="708" w:left="1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736"/>
    <w:rsid w:val="000A212C"/>
    <w:rsid w:val="0022702A"/>
    <w:rsid w:val="00264AFB"/>
    <w:rsid w:val="00404F03"/>
    <w:rsid w:val="005C3014"/>
    <w:rsid w:val="00686AB7"/>
    <w:rsid w:val="00786CE1"/>
    <w:rsid w:val="00D00736"/>
    <w:rsid w:val="00D54EC6"/>
    <w:rsid w:val="00F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8C54"/>
  <w15:docId w15:val="{08E778B6-B692-4373-A014-92B9A14E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566"/>
      <w:outlineLvl w:val="0"/>
    </w:pPr>
    <w:rPr>
      <w:rFonts w:ascii="Arial" w:eastAsia="Arial" w:hAnsi="Arial" w:cs="Arial"/>
      <w:b/>
      <w:color w:val="000000"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Sjöberg Albin</dc:creator>
  <cp:keywords/>
  <cp:lastModifiedBy>Annika Sagström</cp:lastModifiedBy>
  <cp:revision>4</cp:revision>
  <dcterms:created xsi:type="dcterms:W3CDTF">2024-02-28T12:51:00Z</dcterms:created>
  <dcterms:modified xsi:type="dcterms:W3CDTF">2024-03-20T09:44:00Z</dcterms:modified>
</cp:coreProperties>
</file>