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42A5" w14:textId="77777777" w:rsidR="007E1E9D" w:rsidRDefault="00ED2EAE">
      <w:pPr>
        <w:pStyle w:val="Brdtext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9A4AD5" wp14:editId="4E358773">
            <wp:extent cx="2239210" cy="449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10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570A2" w14:textId="77777777" w:rsidR="007E1E9D" w:rsidRDefault="007E1E9D">
      <w:pPr>
        <w:pStyle w:val="Brdtext"/>
        <w:spacing w:before="6"/>
        <w:rPr>
          <w:rFonts w:ascii="Times New Roman"/>
          <w:sz w:val="21"/>
        </w:rPr>
      </w:pPr>
    </w:p>
    <w:p w14:paraId="50AED5A3" w14:textId="77777777" w:rsidR="007E1E9D" w:rsidRDefault="00ED2EAE">
      <w:pPr>
        <w:ind w:left="115"/>
        <w:rPr>
          <w:sz w:val="24"/>
        </w:rPr>
      </w:pPr>
      <w:r>
        <w:rPr>
          <w:b/>
          <w:sz w:val="24"/>
        </w:rPr>
        <w:t xml:space="preserve">Avvikelserapport </w:t>
      </w:r>
      <w:r>
        <w:rPr>
          <w:sz w:val="24"/>
        </w:rPr>
        <w:t>(för insatser finansierade av Samordningsförbundet)</w:t>
      </w:r>
    </w:p>
    <w:p w14:paraId="5E469F70" w14:textId="77777777" w:rsidR="007E1E9D" w:rsidRDefault="00ED2EAE">
      <w:pPr>
        <w:spacing w:before="149"/>
        <w:ind w:right="114"/>
        <w:jc w:val="right"/>
      </w:pPr>
      <w:r>
        <w:br w:type="column"/>
      </w:r>
      <w:r>
        <w:rPr>
          <w:spacing w:val="-1"/>
        </w:rPr>
        <w:t>1</w:t>
      </w:r>
    </w:p>
    <w:p w14:paraId="565F61A1" w14:textId="08F3585C" w:rsidR="007E1E9D" w:rsidRDefault="00ED2EAE">
      <w:pPr>
        <w:pStyle w:val="Brdtext"/>
        <w:ind w:right="114"/>
        <w:jc w:val="right"/>
      </w:pPr>
      <w:r>
        <w:t>version</w:t>
      </w:r>
      <w:r>
        <w:rPr>
          <w:spacing w:val="-4"/>
        </w:rPr>
        <w:t xml:space="preserve"> </w:t>
      </w:r>
      <w:r w:rsidR="007F3926">
        <w:t>2024</w:t>
      </w:r>
    </w:p>
    <w:p w14:paraId="24314471" w14:textId="77777777" w:rsidR="007E1E9D" w:rsidRDefault="007E1E9D">
      <w:pPr>
        <w:jc w:val="right"/>
        <w:sectPr w:rsidR="007E1E9D">
          <w:type w:val="continuous"/>
          <w:pgSz w:w="11910" w:h="16840"/>
          <w:pgMar w:top="540" w:right="1300" w:bottom="280" w:left="1300" w:header="720" w:footer="720" w:gutter="0"/>
          <w:cols w:num="2" w:space="720" w:equalWidth="0">
            <w:col w:w="7015" w:space="907"/>
            <w:col w:w="1388"/>
          </w:cols>
        </w:sectPr>
      </w:pPr>
    </w:p>
    <w:p w14:paraId="111B6C8F" w14:textId="77777777" w:rsidR="007E1E9D" w:rsidRDefault="007F3926">
      <w:pPr>
        <w:pStyle w:val="Brdtext"/>
      </w:pPr>
      <w:r>
        <w:pict w14:anchorId="769A17D9">
          <v:rect id="_x0000_s1029" style="position:absolute;margin-left:85.5pt;margin-top:370.8pt;width:24.5pt;height:16pt;z-index:-251746304;mso-position-horizontal-relative:page;mso-position-vertical-relative:page" filled="f" strokeweight=".5pt">
            <w10:wrap anchorx="page" anchory="page"/>
          </v:rect>
        </w:pict>
      </w:r>
      <w:r>
        <w:pict w14:anchorId="1091CE34">
          <v:rect id="_x0000_s1028" style="position:absolute;margin-left:201pt;margin-top:370.75pt;width:24.5pt;height:16pt;z-index:-251745280;mso-position-horizontal-relative:page;mso-position-vertical-relative:page" filled="f" strokeweight=".5pt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967"/>
        <w:gridCol w:w="2546"/>
      </w:tblGrid>
      <w:tr w:rsidR="007F3926" w14:paraId="708D9A65" w14:textId="77777777" w:rsidTr="007F3926">
        <w:trPr>
          <w:trHeight w:val="805"/>
        </w:trPr>
        <w:tc>
          <w:tcPr>
            <w:tcW w:w="5549" w:type="dxa"/>
          </w:tcPr>
          <w:p w14:paraId="642064B1" w14:textId="77777777" w:rsidR="007F3926" w:rsidRDefault="007F392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Insatsens namn:</w:t>
            </w:r>
          </w:p>
          <w:p w14:paraId="7B857901" w14:textId="77777777" w:rsidR="007F3926" w:rsidRDefault="007F3926">
            <w:pPr>
              <w:pStyle w:val="TableParagraph"/>
              <w:ind w:left="0"/>
            </w:pPr>
          </w:p>
        </w:tc>
        <w:tc>
          <w:tcPr>
            <w:tcW w:w="3513" w:type="dxa"/>
            <w:gridSpan w:val="2"/>
          </w:tcPr>
          <w:p w14:paraId="76387FD9" w14:textId="77777777" w:rsidR="007F3926" w:rsidRDefault="007F392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Diarienr</w:t>
            </w:r>
            <w:proofErr w:type="spellEnd"/>
            <w:r>
              <w:rPr>
                <w:b/>
              </w:rPr>
              <w:t>:</w:t>
            </w:r>
          </w:p>
        </w:tc>
      </w:tr>
      <w:tr w:rsidR="007E1E9D" w14:paraId="6FC6B8C8" w14:textId="77777777">
        <w:trPr>
          <w:trHeight w:val="1341"/>
        </w:trPr>
        <w:tc>
          <w:tcPr>
            <w:tcW w:w="9062" w:type="dxa"/>
            <w:gridSpan w:val="3"/>
          </w:tcPr>
          <w:p w14:paraId="03690A8F" w14:textId="335E66F0" w:rsidR="007E1E9D" w:rsidRDefault="00ED2EAE">
            <w:pPr>
              <w:pStyle w:val="TableParagraph"/>
              <w:spacing w:line="268" w:lineRule="exact"/>
            </w:pPr>
            <w:r>
              <w:rPr>
                <w:b/>
              </w:rPr>
              <w:t xml:space="preserve">Avvikelse </w:t>
            </w:r>
            <w:r>
              <w:t>(</w:t>
            </w:r>
            <w:r w:rsidR="007F3926">
              <w:t xml:space="preserve">beskriv tydligt </w:t>
            </w:r>
            <w:r>
              <w:t>ex vakanser eller ändrad tidsperiod, målgrupp, mål och dylikt):</w:t>
            </w:r>
          </w:p>
        </w:tc>
      </w:tr>
      <w:tr w:rsidR="007E1E9D" w14:paraId="1B6FB9FC" w14:textId="77777777">
        <w:trPr>
          <w:trHeight w:val="2685"/>
        </w:trPr>
        <w:tc>
          <w:tcPr>
            <w:tcW w:w="9062" w:type="dxa"/>
            <w:gridSpan w:val="3"/>
          </w:tcPr>
          <w:p w14:paraId="35ABD0A2" w14:textId="23CDAE0C" w:rsidR="007E1E9D" w:rsidRDefault="00ED2EAE">
            <w:pPr>
              <w:pStyle w:val="TableParagraph"/>
              <w:ind w:right="80"/>
              <w:rPr>
                <w:b/>
              </w:rPr>
            </w:pPr>
            <w:r>
              <w:rPr>
                <w:b/>
              </w:rPr>
              <w:t xml:space="preserve">Bedömning och beslut/förslag om åtgärd </w:t>
            </w:r>
            <w:r>
              <w:t>(</w:t>
            </w:r>
            <w:r w:rsidR="007F3926">
              <w:t xml:space="preserve">beskriv tydligt </w:t>
            </w:r>
            <w:r>
              <w:t>ex omföring mellan poster eller parter, återföring eller justering av tidsperiod, målgrupp, mål och dylikt)</w:t>
            </w:r>
            <w:r>
              <w:rPr>
                <w:b/>
              </w:rPr>
              <w:t>:</w:t>
            </w:r>
          </w:p>
        </w:tc>
      </w:tr>
      <w:tr w:rsidR="007E1E9D" w14:paraId="332317F5" w14:textId="77777777">
        <w:trPr>
          <w:trHeight w:val="1074"/>
        </w:trPr>
        <w:tc>
          <w:tcPr>
            <w:tcW w:w="9062" w:type="dxa"/>
            <w:gridSpan w:val="3"/>
          </w:tcPr>
          <w:p w14:paraId="283EB7F0" w14:textId="77777777" w:rsidR="007E1E9D" w:rsidRDefault="00ED2EA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Förankrat i styrgrupp:</w:t>
            </w:r>
          </w:p>
          <w:p w14:paraId="09233F4B" w14:textId="77777777" w:rsidR="007E1E9D" w:rsidRDefault="007E1E9D">
            <w:pPr>
              <w:pStyle w:val="TableParagraph"/>
              <w:ind w:left="0"/>
            </w:pPr>
          </w:p>
          <w:p w14:paraId="283FD034" w14:textId="77777777" w:rsidR="007E1E9D" w:rsidRDefault="00ED2EAE">
            <w:pPr>
              <w:pStyle w:val="TableParagraph"/>
              <w:tabs>
                <w:tab w:val="left" w:pos="3170"/>
              </w:tabs>
              <w:ind w:left="858"/>
            </w:pPr>
            <w:r>
              <w:t>Ja</w:t>
            </w:r>
            <w:r>
              <w:tab/>
              <w:t>Nej</w:t>
            </w:r>
          </w:p>
        </w:tc>
      </w:tr>
      <w:tr w:rsidR="007E1E9D" w14:paraId="1EB80D64" w14:textId="77777777">
        <w:trPr>
          <w:trHeight w:val="805"/>
        </w:trPr>
        <w:tc>
          <w:tcPr>
            <w:tcW w:w="6516" w:type="dxa"/>
            <w:gridSpan w:val="2"/>
          </w:tcPr>
          <w:p w14:paraId="645AED44" w14:textId="77777777" w:rsidR="007E1E9D" w:rsidRDefault="00ED2EA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Underskrift ordförande i styrgrupp:</w:t>
            </w:r>
          </w:p>
        </w:tc>
        <w:tc>
          <w:tcPr>
            <w:tcW w:w="2546" w:type="dxa"/>
          </w:tcPr>
          <w:p w14:paraId="0F4D2CB0" w14:textId="77777777" w:rsidR="007E1E9D" w:rsidRDefault="00ED2E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Datum:</w:t>
            </w:r>
          </w:p>
        </w:tc>
      </w:tr>
    </w:tbl>
    <w:p w14:paraId="15E68AAD" w14:textId="77777777" w:rsidR="007E1E9D" w:rsidRDefault="007E1E9D">
      <w:pPr>
        <w:pStyle w:val="Brdtext"/>
        <w:rPr>
          <w:sz w:val="20"/>
        </w:rPr>
      </w:pPr>
    </w:p>
    <w:p w14:paraId="4862BE0D" w14:textId="77777777" w:rsidR="007E1E9D" w:rsidRDefault="007E1E9D">
      <w:pPr>
        <w:pStyle w:val="Brdtext"/>
        <w:rPr>
          <w:sz w:val="20"/>
        </w:rPr>
      </w:pPr>
    </w:p>
    <w:p w14:paraId="0F21E333" w14:textId="77777777" w:rsidR="007E1E9D" w:rsidRDefault="007E1E9D">
      <w:pPr>
        <w:pStyle w:val="Brdtext"/>
        <w:rPr>
          <w:sz w:val="20"/>
        </w:rPr>
      </w:pPr>
    </w:p>
    <w:p w14:paraId="2215D347" w14:textId="77777777" w:rsidR="007E1E9D" w:rsidRDefault="007E1E9D">
      <w:pPr>
        <w:pStyle w:val="Brdtext"/>
        <w:spacing w:before="8"/>
        <w:rPr>
          <w:sz w:val="18"/>
        </w:rPr>
      </w:pPr>
    </w:p>
    <w:p w14:paraId="3A5703AA" w14:textId="77777777" w:rsidR="007E1E9D" w:rsidRDefault="007F3926">
      <w:pPr>
        <w:pStyle w:val="Brdtext"/>
        <w:spacing w:before="56"/>
        <w:ind w:left="115"/>
      </w:pPr>
      <w:r>
        <w:pict w14:anchorId="44A069CC">
          <v:rect id="_x0000_s1027" style="position:absolute;left:0;text-align:left;margin-left:76.5pt;margin-top:21.15pt;width:10.3pt;height:11.1pt;z-index:-251748352;mso-position-horizontal-relative:page" filled="f" strokeweight=".5pt">
            <w10:wrap anchorx="page"/>
          </v:rect>
        </w:pict>
      </w:r>
      <w:r>
        <w:pict w14:anchorId="590786D5">
          <v:rect id="_x0000_s1026" style="position:absolute;left:0;text-align:left;margin-left:302.45pt;margin-top:22.05pt;width:10.3pt;height:11.1pt;z-index:-251747328;mso-position-horizontal-relative:page" filled="f" strokeweight=".5pt">
            <w10:wrap anchorx="page"/>
          </v:rect>
        </w:pict>
      </w:r>
      <w:r w:rsidR="00ED2EAE">
        <w:t>Ifylles av kansliet på Samordningsförbundet: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29"/>
      </w:tblGrid>
      <w:tr w:rsidR="007E1E9D" w14:paraId="2CDBA98C" w14:textId="77777777" w:rsidTr="007F3926">
        <w:trPr>
          <w:trHeight w:val="537"/>
        </w:trPr>
        <w:tc>
          <w:tcPr>
            <w:tcW w:w="4534" w:type="dxa"/>
          </w:tcPr>
          <w:p w14:paraId="3734656D" w14:textId="77777777" w:rsidR="007E1E9D" w:rsidRDefault="00ED2EAE">
            <w:pPr>
              <w:pStyle w:val="TableParagraph"/>
              <w:spacing w:line="268" w:lineRule="exact"/>
              <w:ind w:left="609"/>
            </w:pPr>
            <w:r>
              <w:t>Informationen läggs till handlingarna</w:t>
            </w:r>
          </w:p>
        </w:tc>
        <w:tc>
          <w:tcPr>
            <w:tcW w:w="4529" w:type="dxa"/>
            <w:tcBorders>
              <w:bottom w:val="single" w:sz="4" w:space="0" w:color="000000"/>
            </w:tcBorders>
          </w:tcPr>
          <w:p w14:paraId="7023EA2D" w14:textId="77777777" w:rsidR="007E1E9D" w:rsidRDefault="00ED2EAE">
            <w:pPr>
              <w:pStyle w:val="TableParagraph"/>
              <w:spacing w:line="268" w:lineRule="exact"/>
              <w:ind w:left="570"/>
            </w:pPr>
            <w:r>
              <w:t>Se beslut, datum:</w:t>
            </w:r>
          </w:p>
        </w:tc>
      </w:tr>
      <w:tr w:rsidR="007F3926" w14:paraId="23DAFF90" w14:textId="77777777" w:rsidTr="00DD4A8B">
        <w:trPr>
          <w:trHeight w:val="805"/>
        </w:trPr>
        <w:tc>
          <w:tcPr>
            <w:tcW w:w="9063" w:type="dxa"/>
            <w:gridSpan w:val="2"/>
            <w:tcBorders>
              <w:right w:val="single" w:sz="4" w:space="0" w:color="auto"/>
            </w:tcBorders>
          </w:tcPr>
          <w:p w14:paraId="65715D24" w14:textId="1D9B4E95" w:rsidR="007F3926" w:rsidRPr="007F3926" w:rsidRDefault="007F3926">
            <w:pPr>
              <w:pStyle w:val="TableParagraph"/>
              <w:ind w:left="0"/>
              <w:rPr>
                <w:b/>
                <w:bCs/>
              </w:rPr>
            </w:pPr>
            <w:r w:rsidRPr="007F3926">
              <w:rPr>
                <w:b/>
                <w:bCs/>
              </w:rPr>
              <w:t>Beslut:</w:t>
            </w:r>
          </w:p>
          <w:p w14:paraId="490F09B7" w14:textId="77777777" w:rsidR="007F3926" w:rsidRDefault="007F392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4BB45FB" w14:textId="77777777" w:rsidR="007F3926" w:rsidRDefault="007F392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B4F7F26" w14:textId="77777777" w:rsidR="007F3926" w:rsidRDefault="007F392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7730D88" w14:textId="77777777" w:rsidR="007F3926" w:rsidRDefault="007F39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3926" w14:paraId="44D01044" w14:textId="77777777" w:rsidTr="007F3926">
        <w:trPr>
          <w:trHeight w:val="805"/>
        </w:trPr>
        <w:tc>
          <w:tcPr>
            <w:tcW w:w="4534" w:type="dxa"/>
            <w:tcBorders>
              <w:right w:val="single" w:sz="4" w:space="0" w:color="auto"/>
            </w:tcBorders>
          </w:tcPr>
          <w:p w14:paraId="28F08090" w14:textId="0305C685" w:rsidR="007F3926" w:rsidRPr="007F3926" w:rsidRDefault="007F3926">
            <w:pPr>
              <w:pStyle w:val="TableParagraph"/>
              <w:ind w:left="0"/>
              <w:rPr>
                <w:b/>
                <w:bCs/>
              </w:rPr>
            </w:pPr>
            <w:r w:rsidRPr="007F3926">
              <w:rPr>
                <w:b/>
                <w:bCs/>
              </w:rPr>
              <w:t>Datum</w:t>
            </w:r>
            <w:r>
              <w:rPr>
                <w:b/>
                <w:bCs/>
              </w:rPr>
              <w:t>:</w:t>
            </w:r>
            <w:r w:rsidRPr="007F3926">
              <w:rPr>
                <w:b/>
                <w:bCs/>
              </w:rPr>
              <w:tab/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4A3" w14:textId="2558933B" w:rsidR="007F3926" w:rsidRPr="007F3926" w:rsidRDefault="007F3926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7F3926">
              <w:rPr>
                <w:b/>
                <w:bCs/>
              </w:rPr>
              <w:t>Underskrift</w:t>
            </w:r>
          </w:p>
        </w:tc>
      </w:tr>
    </w:tbl>
    <w:p w14:paraId="238AF308" w14:textId="77777777" w:rsidR="006368EA" w:rsidRDefault="006368EA"/>
    <w:sectPr w:rsidR="006368EA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E9D"/>
    <w:rsid w:val="006368EA"/>
    <w:rsid w:val="007E1E9D"/>
    <w:rsid w:val="007F3926"/>
    <w:rsid w:val="00A02B5C"/>
    <w:rsid w:val="00ED2EAE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F3EB6E"/>
  <w15:docId w15:val="{5EDDFB0A-41F3-4861-9853-27CA999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503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Fichtel</dc:creator>
  <cp:lastModifiedBy>Annika Sagström</cp:lastModifiedBy>
  <cp:revision>3</cp:revision>
  <dcterms:created xsi:type="dcterms:W3CDTF">2024-07-23T07:48:00Z</dcterms:created>
  <dcterms:modified xsi:type="dcterms:W3CDTF">2024-07-23T07:55:00Z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Acrobat PDFMaker 17 för Word</vt:lpwstr>
  </property>
  <property fmtid="{D5CDD505-2E9C-101B-9397-08002B2CF9AE}" pid="4" name="LastSaved">
    <vt:filetime>2021-06-18T00:00:00Z</vt:filetime>
  </property>
</Properties>
</file>